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872" w:rsidRPr="00BA68F9" w:rsidRDefault="00A67872" w:rsidP="00A67872">
      <w:pPr>
        <w:pStyle w:val="a3"/>
        <w:jc w:val="center"/>
      </w:pPr>
      <w:bookmarkStart w:id="0" w:name="_GoBack"/>
      <w:r w:rsidRPr="00BA68F9">
        <w:rPr>
          <w:rStyle w:val="a4"/>
        </w:rPr>
        <w:t>СОГЛАСИЕ НА ОБРАБОТКУ ПЕРСОНАЛЬНЫХ ДАННЫХ</w:t>
      </w:r>
      <w:r w:rsidRPr="00BA68F9">
        <w:br/>
        <w:t>(публичное согласие)</w:t>
      </w:r>
    </w:p>
    <w:p w:rsidR="00A67872" w:rsidRPr="00BA68F9" w:rsidRDefault="00A67872" w:rsidP="00A67872">
      <w:pPr>
        <w:pStyle w:val="a3"/>
        <w:rPr>
          <w:rStyle w:val="a4"/>
        </w:rPr>
      </w:pPr>
      <w:r w:rsidRPr="00BA68F9">
        <w:rPr>
          <w:rStyle w:val="a4"/>
        </w:rPr>
        <w:t>Редакция от «11» декабря 2025 г.</w:t>
      </w:r>
    </w:p>
    <w:p w:rsidR="00A67872" w:rsidRPr="00BA68F9" w:rsidRDefault="00A67872" w:rsidP="00A67872">
      <w:pPr>
        <w:pStyle w:val="a3"/>
        <w:rPr>
          <w:rStyle w:val="a4"/>
        </w:rPr>
      </w:pPr>
    </w:p>
    <w:p w:rsidR="00A67872" w:rsidRPr="00BA68F9" w:rsidRDefault="00A67872" w:rsidP="00A678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Настоящее публичное Согласие на обработку персональных данных (далее </w:t>
      </w:r>
      <w:r w:rsidR="00417500"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«Согласие») разработано и </w:t>
      </w:r>
      <w:r w:rsidR="00F81FE9" w:rsidRPr="00BA68F9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«ОРГАНИК ПИПЛ СКУЛ», ИНН 9707049328, ОГРН 1257700315740, КПП 770701001, юридический адрес: 125047, г. Москва, ул. Фадеева, д. 4А, </w:t>
      </w:r>
      <w:proofErr w:type="spellStart"/>
      <w:r w:rsidR="00F81FE9" w:rsidRPr="00BA68F9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="00F81FE9" w:rsidRPr="00BA68F9">
        <w:rPr>
          <w:rFonts w:ascii="Times New Roman" w:hAnsi="Times New Roman" w:cs="Times New Roman"/>
          <w:sz w:val="24"/>
          <w:szCs w:val="24"/>
        </w:rPr>
        <w:t>. 8Ц</w:t>
      </w:r>
      <w:r w:rsidR="00F81FE9" w:rsidRPr="00BA68F9">
        <w:rPr>
          <w:rFonts w:ascii="Times New Roman" w:hAnsi="Times New Roman" w:cs="Times New Roman"/>
          <w:sz w:val="24"/>
          <w:szCs w:val="24"/>
        </w:rPr>
        <w:t xml:space="preserve"> 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 w:rsidR="00417500"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«Оператор»), в целях исполнения требований законодательства Российской Федерации в области персональных данных, а также для фиксации добровольного, конкретного, информированного и однозначного волеизъявления субъекта персональных данных на обработку его персональных данных Оператором.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Согласие является отдельным документом, неотъемлемым от, но действующим </w:t>
      </w:r>
      <w:r w:rsidRPr="00BA68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самостоятельно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отношению к Политике обработки персональных данных Оператора (далее </w:t>
      </w:r>
      <w:r w:rsidR="00417500"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«Политика»). Политика размещена в сети Интернет по адресу: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5" w:tgtFrame="_new" w:history="1">
        <w:r w:rsidRPr="00BA68F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https://school.organic-people.com/pdpolicy</w:t>
        </w:r>
      </w:hyperlink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определяет именно волеизъявление субъекта на обработку его персональных данных, а Политика </w:t>
      </w:r>
      <w:r w:rsidR="00417500"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и условия такой обработки.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Согласие адресовано неограниченному кругу лиц </w:t>
      </w:r>
      <w:r w:rsidR="00417500"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всем физическим лицам, которые: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1.3.1. посещают сайт Оператора по адресу: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6" w:tgtFrame="_new" w:history="1">
        <w:r w:rsidRPr="00BA68F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https://organic-people.com/opschool/</w:t>
        </w:r>
      </w:hyperlink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иные связанные с ним веб-страницы, посадочные страницы, формы регистрации и (или) личные кабинеты, созданные Оператором в рамках проектов 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Organic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People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Organic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People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1.3.2. используют онлайн-платформу Оператора и её разделы по адресу: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hyperlink r:id="rId7" w:tgtFrame="_new" w:history="1">
        <w:r w:rsidRPr="00BA68F9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https://school.organic-people.com/</w:t>
        </w:r>
      </w:hyperlink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 страницы с описанием курсов, формы записи, анкеты слушателей и иные разделы, связанные с оказанием образовательных услуг;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1.3.3. направляют свои персональные данные Оператору посредством форм обратной связи, онлайн-чатов, мессенджеров (включая, но не ограничиваясь: 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WhatsApp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, Telegram), электронных писем, заявок на участие в программах, а также посредством любых иных цифровых каналов, указанных Оператором.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Для целей настоящего Согласия под субъектом персональных данных (далее </w:t>
      </w:r>
      <w:r w:rsidR="00417500"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«Субъект») понимается любое дееспособное физическое лицо, персональные данные которого передаются Оператору указанными в п. 1.3 способами, включая, но не ограничиваясь: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1.4.1. лица, оставляющие заявки на обучение, консультацию, участие в мероприятиях или получение информации о курсах;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1.4.2. лица, заключающие (либо намеревающиеся заключить) с Оператором договоры на оказание образовательных услуг, в том числе путём акцепта публичной оферты;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1.4.3. представители юридических лиц и индивидуальных предпринимателей, если они сообщают свои персональные данные (ФИО, контакты) при взаимодействии с Оператором.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1.5. Согласие распространяется на любые формы взаимодействия Субъекта с Оператором, при которых Оператор получает персональные данные, в том числе: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1.5.1. заполнение форм заявки, регистрации, анкеты, опроса, формы «обратный звонок», «оставить контакты», «записаться на курс» и аналогичных форм на сайтах и платформах Оператора;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1.5.2. направление сообщений через интегрированные чаты и мессенджеры (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WhatsApp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, Telegram и др.), если такие каналы указаны или размещены Оператором в целях коммуникации;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1.5.3. предоставление данных при оформлении договора на оказание образовательных услуг, в том числе при акцепте публичной оферты на сайте;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1.5.4. участие в 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вебинарах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, онлайн-мероприятиях, интенсивных программах и других активностях, организуемых Оператором, если при регистрации/участии предоставляются персональные данные;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1.5.5. иные случаи, когда Субъект по своей инициативе направляет Оператору свои персональные данные.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1.6. Совершая действия, указанные в пункте 1.5 настоящего Согласия (в том числе проставление отметки/чек-бокса о согласии, нажатие кнопок «Отправить», «Записаться», «Оставить заявку», «Зарегистрироваться», «Продолжить», отправка сообщения в мессенджере либо передача данных иным технически доступным способом), Субъект подтверждает, что: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1.6.1. ознакомился с настоящим Согласием в полном объёме до момента предоставления своих персональных данных;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1.6.2. ему понятен текст Согласия, а также цели, состав и предполагаемые действия с его персональными данными;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1.6.3. он даёт своё Согласие свободно, своей волей и в своём интересе, без какого-либо принуждения;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1.6.4. он согласен с тем, что обработка его персональных данных будет осуществляться Оператором на условиях, предусмотренных настоящим Согласием и Политикой;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1.6.5. при указании контактных данных для получения рекламной и информационной рассылки (e-</w:t>
      </w:r>
      <w:proofErr w:type="spellStart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телефон, мессенджеры) он даёт отдельное согласие на получение от Оператора соответствующих сообщений, уведомлений и материалов.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Согласие действует в отношении всех персональных данных, которые уже были предоставлены Субъектом Оператору до даты вступления в силу настоящей редакции Согласия, если иное прямо не указано Субъектом при отзыве согласия.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Настоящее Согласие применяется и толкуется в совокупности с законодательством Российской Федерации, действующим на момент обработки персональных данных, а также с учётом условий Политики и заключённых между Оператором и Субъектом договоров (оферт).</w:t>
      </w:r>
    </w:p>
    <w:p w:rsidR="00A67872" w:rsidRPr="00BA68F9" w:rsidRDefault="00A67872" w:rsidP="00A678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1.9. В случае, если в рамках отдельных сервисов, форм или договоров Оператором предусмотрены специальные согласия на отдельные виды обработки (например, на рекламную рассылку, на участие в определённой программе, на обработку отдельных дополнительных данных), такие специальные согласия применяются </w:t>
      </w:r>
      <w:r w:rsidRPr="00BA68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вместе</w:t>
      </w:r>
      <w:r w:rsidRPr="00BA6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настоящим Согласием и не отменяют его действие, если прямо не указано иное.</w:t>
      </w:r>
    </w:p>
    <w:p w:rsidR="00A67872" w:rsidRPr="00BA68F9" w:rsidRDefault="00A67872" w:rsidP="00A67872">
      <w:pPr>
        <w:pStyle w:val="1"/>
        <w:rPr>
          <w:rStyle w:val="a4"/>
          <w:rFonts w:ascii="Times New Roman" w:hAnsi="Times New Roman" w:cs="Times New Roman"/>
          <w:bCs w:val="0"/>
          <w:color w:val="auto"/>
          <w:sz w:val="24"/>
          <w:szCs w:val="24"/>
        </w:rPr>
      </w:pPr>
    </w:p>
    <w:p w:rsidR="00A67872" w:rsidRPr="00BA68F9" w:rsidRDefault="00A67872" w:rsidP="00A67872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Cs w:val="0"/>
          <w:color w:val="auto"/>
          <w:sz w:val="24"/>
          <w:szCs w:val="24"/>
        </w:rPr>
        <w:t>2. Оператор персональных данных</w:t>
      </w:r>
    </w:p>
    <w:p w:rsidR="00A67872" w:rsidRPr="00BA68F9" w:rsidRDefault="00A67872" w:rsidP="00A67872">
      <w:pPr>
        <w:pStyle w:val="a3"/>
      </w:pPr>
      <w:r w:rsidRPr="00BA68F9">
        <w:t>2.1. Оператором персональных данных в рамках настоящего Согласия является:</w:t>
      </w:r>
    </w:p>
    <w:p w:rsidR="00A67872" w:rsidRPr="00BA68F9" w:rsidRDefault="00F81FE9" w:rsidP="00A67872">
      <w:pPr>
        <w:pStyle w:val="a3"/>
      </w:pPr>
      <w:r w:rsidRPr="00BA68F9">
        <w:rPr>
          <w:b/>
          <w:bCs/>
        </w:rPr>
        <w:t xml:space="preserve">Общество с ограниченной ответственностью «ОРГАНИК ПИПЛ СКУЛ», ИНН 9707049328, ОГРН 1257700315740, КПП 770701001, юридический адрес: 125047, г. Москва, ул. Фадеева, д. 4А, </w:t>
      </w:r>
      <w:proofErr w:type="spellStart"/>
      <w:r w:rsidRPr="00BA68F9">
        <w:rPr>
          <w:b/>
          <w:bCs/>
        </w:rPr>
        <w:t>помещ</w:t>
      </w:r>
      <w:proofErr w:type="spellEnd"/>
      <w:r w:rsidRPr="00BA68F9">
        <w:rPr>
          <w:b/>
          <w:bCs/>
        </w:rPr>
        <w:t xml:space="preserve">. 8Ц </w:t>
      </w:r>
      <w:r w:rsidR="00A67872" w:rsidRPr="00BA68F9">
        <w:t xml:space="preserve">(далее </w:t>
      </w:r>
      <w:r w:rsidR="00417500" w:rsidRPr="00BA68F9">
        <w:t>-</w:t>
      </w:r>
      <w:r w:rsidR="00A67872" w:rsidRPr="00BA68F9">
        <w:t xml:space="preserve"> «Оператор»)</w:t>
      </w:r>
    </w:p>
    <w:p w:rsidR="00A67872" w:rsidRPr="00BA68F9" w:rsidRDefault="00A67872" w:rsidP="00A67872">
      <w:pPr>
        <w:pStyle w:val="a3"/>
      </w:pPr>
      <w:r w:rsidRPr="00BA68F9">
        <w:t>2.2. Оператор самостоятельно определяет цели, состав и действия (операции) с персональными данными, осуществляет организацию обработки персональных данных, обеспечивает их защиту, а также несёт ответственность за соблюдение требований законодательства Российской Федерации в сфере обработки персональных данных.</w:t>
      </w:r>
    </w:p>
    <w:p w:rsidR="00A67872" w:rsidRPr="00BA68F9" w:rsidRDefault="00A67872" w:rsidP="00A67872">
      <w:pPr>
        <w:pStyle w:val="a3"/>
      </w:pPr>
      <w:r w:rsidRPr="00BA68F9">
        <w:t>2.3. Настоящее Согласие распространяется на все виды обработки персональных данных, осуществляемые Оператором:</w:t>
      </w:r>
    </w:p>
    <w:p w:rsidR="00A67872" w:rsidRPr="00BA68F9" w:rsidRDefault="00A67872" w:rsidP="00A67872">
      <w:pPr>
        <w:pStyle w:val="a3"/>
      </w:pPr>
      <w:r w:rsidRPr="00BA68F9">
        <w:t xml:space="preserve">2.3.1. при работе с формами заявок на сайте </w:t>
      </w:r>
      <w:hyperlink r:id="rId8" w:tgtFrame="_new" w:history="1">
        <w:r w:rsidRPr="00BA68F9">
          <w:rPr>
            <w:rStyle w:val="a5"/>
            <w:rFonts w:eastAsiaTheme="majorEastAsia"/>
            <w:color w:val="auto"/>
          </w:rPr>
          <w:t>https://organic-people.com/opschool/</w:t>
        </w:r>
      </w:hyperlink>
      <w:r w:rsidRPr="00BA68F9">
        <w:t>;</w:t>
      </w:r>
      <w:r w:rsidRPr="00BA68F9">
        <w:br/>
        <w:t xml:space="preserve">2.3.2. при работе через платформу Оператора по адресу </w:t>
      </w:r>
      <w:hyperlink r:id="rId9" w:tgtFrame="_new" w:history="1">
        <w:r w:rsidRPr="00BA68F9">
          <w:rPr>
            <w:rStyle w:val="a5"/>
            <w:rFonts w:eastAsiaTheme="majorEastAsia"/>
            <w:color w:val="auto"/>
          </w:rPr>
          <w:t>https://school.organic-people.com/</w:t>
        </w:r>
      </w:hyperlink>
      <w:r w:rsidRPr="00BA68F9">
        <w:t>;</w:t>
      </w:r>
      <w:r w:rsidRPr="00BA68F9">
        <w:br/>
        <w:t>2.3.3. при взаимодействии через мессенджеры (</w:t>
      </w:r>
      <w:proofErr w:type="spellStart"/>
      <w:r w:rsidRPr="00BA68F9">
        <w:t>WhatsApp</w:t>
      </w:r>
      <w:proofErr w:type="spellEnd"/>
      <w:r w:rsidRPr="00BA68F9">
        <w:t>, Telegram) и иные каналы связи, официально обозначенные Оператором;</w:t>
      </w:r>
      <w:r w:rsidRPr="00BA68F9">
        <w:br/>
        <w:t>2.3.4. при заключении и исполнении договоров (включая договоры в форме публичной оферты) на оказание образовательных услуг;</w:t>
      </w:r>
      <w:r w:rsidRPr="00BA68F9">
        <w:br/>
        <w:t>2.3.5. при использовании внутренних сервисов учёта, CRM-систем, учётных карточек слушателей и иных информационных систем, участвующих в образовательном процессе или обработке заявок.</w:t>
      </w:r>
    </w:p>
    <w:p w:rsidR="00A67872" w:rsidRPr="00BA68F9" w:rsidRDefault="00A67872" w:rsidP="00A67872">
      <w:pPr>
        <w:pStyle w:val="a3"/>
      </w:pPr>
      <w:r w:rsidRPr="00BA68F9">
        <w:t>2.4. Для целей получения обращений, запросов, уточнений, требований об отзыве согласия, блокировании или уничтожении персональных данных Оператор принимает обращения по следующим каналам:</w:t>
      </w:r>
    </w:p>
    <w:p w:rsidR="00A67872" w:rsidRPr="00BA68F9" w:rsidRDefault="00A67872" w:rsidP="00A67872">
      <w:pPr>
        <w:pStyle w:val="a3"/>
      </w:pPr>
      <w:r w:rsidRPr="00BA68F9">
        <w:t xml:space="preserve">2.4.1. </w:t>
      </w:r>
      <w:r w:rsidRPr="00BA68F9">
        <w:rPr>
          <w:rStyle w:val="a4"/>
        </w:rPr>
        <w:t>электронная почта</w:t>
      </w:r>
      <w:r w:rsidRPr="00BA68F9">
        <w:t xml:space="preserve"> </w:t>
      </w:r>
      <w:r w:rsidR="00417500" w:rsidRPr="00BA68F9">
        <w:t>-</w:t>
      </w:r>
      <w:r w:rsidRPr="00BA68F9">
        <w:t xml:space="preserve"> (укажете ваш корпоративный </w:t>
      </w:r>
      <w:proofErr w:type="spellStart"/>
      <w:r w:rsidRPr="00BA68F9">
        <w:t>email</w:t>
      </w:r>
      <w:proofErr w:type="spellEnd"/>
      <w:r w:rsidRPr="00BA68F9">
        <w:t>; его нужно будет вставить на момент финальной верстки);</w:t>
      </w:r>
      <w:r w:rsidRPr="00BA68F9">
        <w:br/>
        <w:t xml:space="preserve">2.4.2. </w:t>
      </w:r>
      <w:r w:rsidRPr="00BA68F9">
        <w:rPr>
          <w:rStyle w:val="a4"/>
        </w:rPr>
        <w:t>почтовый адрес</w:t>
      </w:r>
      <w:r w:rsidRPr="00BA68F9">
        <w:t xml:space="preserve"> Оператора (можно добавить после утверждения финальной версии документа);</w:t>
      </w:r>
      <w:r w:rsidRPr="00BA68F9">
        <w:br/>
        <w:t>2.4.3. иные контакты, указанные на официальных сайтах Оператора.</w:t>
      </w:r>
    </w:p>
    <w:p w:rsidR="00A67872" w:rsidRPr="00BA68F9" w:rsidRDefault="00A67872" w:rsidP="00A67872">
      <w:pPr>
        <w:pStyle w:val="a3"/>
      </w:pPr>
      <w:r w:rsidRPr="00BA68F9">
        <w:t>Оператор обязуется рассматривать поступившие обращения Субъектов персональных данных в сроки и порядке, установленные законодательством Российской Федерации.</w:t>
      </w:r>
    </w:p>
    <w:p w:rsidR="00A67872" w:rsidRPr="00BA68F9" w:rsidRDefault="00A67872" w:rsidP="00A67872">
      <w:pPr>
        <w:pStyle w:val="a3"/>
      </w:pPr>
      <w:r w:rsidRPr="00BA68F9">
        <w:t>2.5. Оператор принимает необходимые правовые, организационные и технические меры для защиты персональных данных субъектов персональных данных, включая, но не ограничиваясь:</w:t>
      </w:r>
    </w:p>
    <w:p w:rsidR="00A67872" w:rsidRPr="00BA68F9" w:rsidRDefault="00A67872" w:rsidP="00A67872">
      <w:pPr>
        <w:pStyle w:val="a3"/>
      </w:pPr>
      <w:r w:rsidRPr="00BA68F9">
        <w:lastRenderedPageBreak/>
        <w:t>2.5.1. предотвращение несанкционированного доступа к персональным данным;</w:t>
      </w:r>
      <w:r w:rsidRPr="00BA68F9">
        <w:br/>
        <w:t>2.5.2. предотвращение неправомерной передачи данных третьим лицам;</w:t>
      </w:r>
      <w:r w:rsidRPr="00BA68F9">
        <w:br/>
        <w:t>2.5.3. предотвращение случайной утраты, изменения, блокирования или уничтожения персональных данных;</w:t>
      </w:r>
      <w:r w:rsidRPr="00BA68F9">
        <w:br/>
        <w:t>2.5.4. обеспечение контроля и аудита соблюдения требований к защите персональных данных;</w:t>
      </w:r>
      <w:r w:rsidRPr="00BA68F9">
        <w:br/>
        <w:t>2.5.5. хранение информации на технических средствах и серверах, соответствующих требованиям безопасности.</w:t>
      </w:r>
    </w:p>
    <w:p w:rsidR="00A67872" w:rsidRPr="00BA68F9" w:rsidRDefault="00A67872" w:rsidP="00A67872">
      <w:pPr>
        <w:pStyle w:val="a3"/>
      </w:pPr>
      <w:r w:rsidRPr="00BA68F9">
        <w:t>2.6. В качестве информационных, технических и программных инструментов Оператор вправе привлекать платформы, хостинг-провайдеров, CRM-системы и иные сервисы, необходимые для полноценного выполнения функций, в том числе:</w:t>
      </w:r>
    </w:p>
    <w:p w:rsidR="00A67872" w:rsidRPr="00BA68F9" w:rsidRDefault="00A67872" w:rsidP="00A67872">
      <w:pPr>
        <w:pStyle w:val="a3"/>
      </w:pPr>
      <w:r w:rsidRPr="00BA68F9">
        <w:t xml:space="preserve">2.6.1. </w:t>
      </w:r>
      <w:r w:rsidRPr="00BA68F9">
        <w:rPr>
          <w:rStyle w:val="a4"/>
        </w:rPr>
        <w:t>ООО «Система ГЕТКУРС»</w:t>
      </w:r>
      <w:r w:rsidRPr="00BA68F9">
        <w:t>, предоставляющее платформу для функционирования образовательных программ и обработки заявок;</w:t>
      </w:r>
      <w:r w:rsidRPr="00BA68F9">
        <w:br/>
        <w:t xml:space="preserve">2.6.2. </w:t>
      </w:r>
      <w:r w:rsidRPr="00BA68F9">
        <w:rPr>
          <w:rStyle w:val="a4"/>
        </w:rPr>
        <w:t>ООО «</w:t>
      </w:r>
      <w:proofErr w:type="spellStart"/>
      <w:r w:rsidRPr="00BA68F9">
        <w:rPr>
          <w:rStyle w:val="a4"/>
        </w:rPr>
        <w:t>Селектел</w:t>
      </w:r>
      <w:proofErr w:type="spellEnd"/>
      <w:r w:rsidRPr="00BA68F9">
        <w:rPr>
          <w:rStyle w:val="a4"/>
        </w:rPr>
        <w:t>»</w:t>
      </w:r>
      <w:r w:rsidRPr="00BA68F9">
        <w:t xml:space="preserve"> или иные хостинг-провайдеры, обеспечивающие размещение и хранение данных;</w:t>
      </w:r>
      <w:r w:rsidRPr="00BA68F9">
        <w:br/>
        <w:t>2.6.3. технических подрядчиков, интеграторов, разработчиков и специалистов по техподдержке, работающих по заданиям Оператора.</w:t>
      </w:r>
    </w:p>
    <w:p w:rsidR="00A67872" w:rsidRPr="00BA68F9" w:rsidRDefault="00A67872" w:rsidP="00A67872">
      <w:pPr>
        <w:pStyle w:val="a3"/>
      </w:pPr>
      <w:r w:rsidRPr="00BA68F9">
        <w:t>Все указанные лица обязаны соблюдать конфиденциальность и требования законодательства РФ о защите персональных данных.</w:t>
      </w:r>
    </w:p>
    <w:p w:rsidR="00A67872" w:rsidRPr="00BA68F9" w:rsidRDefault="00A67872" w:rsidP="00A67872">
      <w:pPr>
        <w:pStyle w:val="a3"/>
      </w:pPr>
      <w:r w:rsidRPr="00BA68F9">
        <w:t>2.7. Оператор обрабатывает персональные данные субъектов только в объёме, необходимом для достижения целей обработки, указанных в настоящем Соглашении, и не допускает обработки данных, избыточных либо не относящихся к указанным целям.</w:t>
      </w:r>
    </w:p>
    <w:p w:rsidR="00A67872" w:rsidRPr="00BA68F9" w:rsidRDefault="00A67872" w:rsidP="00A67872">
      <w:pPr>
        <w:pStyle w:val="a3"/>
      </w:pPr>
      <w:r w:rsidRPr="00BA68F9">
        <w:t>2.8. Оператор не занимается продажей, обменом или иным предоставлением персональных данных субъектов для целей, не связанных с договорными отношениями, оказанием образовательных услуг, маркетинговыми рассылками в рамках полученного согласия или выполнением требований законодательства РФ.</w:t>
      </w:r>
    </w:p>
    <w:p w:rsidR="00A67872" w:rsidRPr="00BA68F9" w:rsidRDefault="00A67872" w:rsidP="00A67872">
      <w:pPr>
        <w:pStyle w:val="a3"/>
      </w:pPr>
      <w:r w:rsidRPr="00BA68F9">
        <w:t>2.9. В случаях, предусмотренных законодательством Российской Федерации, Оператор вправе передавать персональные данные субъектов в государственные органы или уполномоченным организациям, при условии соблюдения требований к защите персональных данных.</w:t>
      </w:r>
    </w:p>
    <w:p w:rsidR="00A67872" w:rsidRPr="00BA68F9" w:rsidRDefault="00A67872" w:rsidP="00A67872">
      <w:pPr>
        <w:pStyle w:val="a3"/>
      </w:pPr>
      <w:r w:rsidRPr="00BA68F9">
        <w:t>2.10. В случаях, не урегулированных настоящим Согласием, Оператор руководствуется:</w:t>
      </w:r>
    </w:p>
    <w:p w:rsidR="00A67872" w:rsidRPr="00BA68F9" w:rsidRDefault="00A67872" w:rsidP="00A67872">
      <w:pPr>
        <w:pStyle w:val="a3"/>
        <w:numPr>
          <w:ilvl w:val="0"/>
          <w:numId w:val="1"/>
        </w:numPr>
      </w:pPr>
      <w:r w:rsidRPr="00BA68F9">
        <w:t>Федеральным законом № 152-ФЗ «О персональных данных»;</w:t>
      </w:r>
    </w:p>
    <w:p w:rsidR="00A67872" w:rsidRPr="00BA68F9" w:rsidRDefault="00A67872" w:rsidP="00A67872">
      <w:pPr>
        <w:pStyle w:val="a3"/>
        <w:numPr>
          <w:ilvl w:val="0"/>
          <w:numId w:val="1"/>
        </w:numPr>
      </w:pPr>
      <w:r w:rsidRPr="00BA68F9">
        <w:t>Законом РФ «О защите прав потребителей»;</w:t>
      </w:r>
    </w:p>
    <w:p w:rsidR="00A67872" w:rsidRPr="00BA68F9" w:rsidRDefault="00A67872" w:rsidP="00A67872">
      <w:pPr>
        <w:pStyle w:val="a3"/>
        <w:numPr>
          <w:ilvl w:val="0"/>
          <w:numId w:val="1"/>
        </w:numPr>
      </w:pPr>
      <w:r w:rsidRPr="00BA68F9">
        <w:t>нормативными правовыми актами, регулирующими деятельность индивидуальных предпринимателей;</w:t>
      </w:r>
    </w:p>
    <w:p w:rsidR="00A67872" w:rsidRPr="00BA68F9" w:rsidRDefault="00A67872" w:rsidP="00A67872">
      <w:pPr>
        <w:pStyle w:val="a3"/>
        <w:numPr>
          <w:ilvl w:val="0"/>
          <w:numId w:val="1"/>
        </w:numPr>
      </w:pPr>
      <w:r w:rsidRPr="00BA68F9">
        <w:t>правилами реализации образовательных программ;</w:t>
      </w:r>
    </w:p>
    <w:p w:rsidR="00A67872" w:rsidRPr="00BA68F9" w:rsidRDefault="00A67872" w:rsidP="00A67872">
      <w:pPr>
        <w:pStyle w:val="a3"/>
        <w:numPr>
          <w:ilvl w:val="0"/>
          <w:numId w:val="1"/>
        </w:numPr>
      </w:pPr>
      <w:r w:rsidRPr="00BA68F9">
        <w:t>Политикой обработки персональных данных Оператора;</w:t>
      </w:r>
    </w:p>
    <w:p w:rsidR="00A67872" w:rsidRPr="00BA68F9" w:rsidRDefault="00A67872" w:rsidP="00A67872">
      <w:pPr>
        <w:pStyle w:val="a3"/>
        <w:numPr>
          <w:ilvl w:val="0"/>
          <w:numId w:val="1"/>
        </w:numPr>
      </w:pPr>
      <w:r w:rsidRPr="00BA68F9">
        <w:t>локальными актами Оператора, принятыми в целях защиты персональных данных.</w:t>
      </w:r>
    </w:p>
    <w:p w:rsidR="004B6385" w:rsidRPr="00BA68F9" w:rsidRDefault="004B6385" w:rsidP="00A67872">
      <w:pPr>
        <w:rPr>
          <w:rFonts w:ascii="Times New Roman" w:hAnsi="Times New Roman" w:cs="Times New Roman"/>
          <w:sz w:val="24"/>
          <w:szCs w:val="24"/>
        </w:rPr>
      </w:pPr>
    </w:p>
    <w:p w:rsidR="00A67872" w:rsidRPr="00BA68F9" w:rsidRDefault="00A67872" w:rsidP="00A67872">
      <w:pPr>
        <w:pStyle w:val="1"/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A67872" w:rsidRPr="00BA68F9" w:rsidRDefault="00A67872" w:rsidP="00A67872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Cs w:val="0"/>
          <w:color w:val="auto"/>
          <w:sz w:val="24"/>
          <w:szCs w:val="24"/>
        </w:rPr>
        <w:t>3. Состав и категории персональных данных, на обработку которых предоставляется согласие</w:t>
      </w:r>
    </w:p>
    <w:p w:rsidR="00A67872" w:rsidRPr="00BA68F9" w:rsidRDefault="00A67872" w:rsidP="00A67872">
      <w:pPr>
        <w:pStyle w:val="a3"/>
      </w:pPr>
      <w:r w:rsidRPr="00BA68F9">
        <w:t>3.1. Настоящим Субъект персональных данных предоставляет Оператору добровольное, конкретное, информированное и однозначное согласие на обработку следующих категорий персональных данных, передаваемых Субъектом Оператору самостоятельно либо автоматически в процессе использования сайтов, сервисов и иных инструментов Оператора.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3.2. Персональные данные, предоставляемые Субъектом при подаче заявки, обращении, регистрации или обратной связи</w:t>
      </w:r>
    </w:p>
    <w:p w:rsidR="00A67872" w:rsidRPr="00BA68F9" w:rsidRDefault="00A67872" w:rsidP="00A67872">
      <w:pPr>
        <w:pStyle w:val="a3"/>
      </w:pPr>
      <w:r w:rsidRPr="00BA68F9">
        <w:t xml:space="preserve">К таким данным относятся сведения, передаваемые любым способом </w:t>
      </w:r>
      <w:r w:rsidR="00417500" w:rsidRPr="00BA68F9">
        <w:t>-</w:t>
      </w:r>
      <w:r w:rsidRPr="00BA68F9">
        <w:t xml:space="preserve"> через формы сайта, онлайн-платформу, мессенджеры, переписку, заявки на консультацию, обратный звонок, запись на </w:t>
      </w:r>
      <w:proofErr w:type="spellStart"/>
      <w:r w:rsidRPr="00BA68F9">
        <w:t>вебинар</w:t>
      </w:r>
      <w:proofErr w:type="spellEnd"/>
      <w:r w:rsidRPr="00BA68F9">
        <w:t xml:space="preserve"> или курс:</w:t>
      </w:r>
    </w:p>
    <w:p w:rsidR="00A67872" w:rsidRPr="00BA68F9" w:rsidRDefault="00A67872" w:rsidP="00A67872">
      <w:pPr>
        <w:pStyle w:val="a3"/>
      </w:pPr>
      <w:r w:rsidRPr="00BA68F9">
        <w:t>3.2.1. фамилия, имя, отчество (при наличии);</w:t>
      </w:r>
      <w:r w:rsidRPr="00BA68F9">
        <w:br/>
        <w:t>3.2.2. номер мобильного телефона, в том числе с привязкой к мессенджерам;</w:t>
      </w:r>
      <w:r w:rsidRPr="00BA68F9">
        <w:br/>
        <w:t>3.2.3. адрес электронной почты (e-</w:t>
      </w:r>
      <w:proofErr w:type="spellStart"/>
      <w:r w:rsidRPr="00BA68F9">
        <w:t>mail</w:t>
      </w:r>
      <w:proofErr w:type="spellEnd"/>
      <w:r w:rsidRPr="00BA68F9">
        <w:t>);</w:t>
      </w:r>
      <w:r w:rsidRPr="00BA68F9">
        <w:br/>
        <w:t>3.2.4. идентификаторы и контактные данные мессенджеров (</w:t>
      </w:r>
      <w:proofErr w:type="spellStart"/>
      <w:r w:rsidRPr="00BA68F9">
        <w:t>WhatsApp</w:t>
      </w:r>
      <w:proofErr w:type="spellEnd"/>
      <w:r w:rsidRPr="00BA68F9">
        <w:t>, Telegram и др.), ссылки на профиль/аккаунт;</w:t>
      </w:r>
      <w:r w:rsidRPr="00BA68F9">
        <w:br/>
        <w:t>3.2.5. информация о предпочтениях Субъекта (интерес к конкретным курсам, категориям программ, стилю обучения, уровню подготовки, тематике обучения);</w:t>
      </w:r>
      <w:r w:rsidRPr="00BA68F9">
        <w:br/>
        <w:t>3.2.6. выбранные форматы обучения, заявки на участие, даты предполагаемого обучения;</w:t>
      </w:r>
      <w:r w:rsidRPr="00BA68F9">
        <w:br/>
        <w:t>3.2.7. любые дополнительные сведения, содержащиеся в отправляемом Субъектом сообщении или файлах, включая текстовые комментарии, записи голосовых сообщений, вложения, если они содержат персональные данные;</w:t>
      </w:r>
      <w:r w:rsidRPr="00BA68F9">
        <w:br/>
        <w:t>3.2.8. данные, переданные через форму «получить консультацию», «оставить заявку», «узнать подробнее» и аналогичные интерфейсы, размещённые на сайте или платформе.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3.3. Персональные данные, предоставляемые Субъектом для заключения и исполнения договора (в том числе договора-оферты) на оказание образовательных услуг</w:t>
      </w:r>
    </w:p>
    <w:p w:rsidR="00A67872" w:rsidRPr="00BA68F9" w:rsidRDefault="00A67872" w:rsidP="00A67872">
      <w:pPr>
        <w:pStyle w:val="a3"/>
      </w:pPr>
      <w:r w:rsidRPr="00BA68F9">
        <w:t xml:space="preserve">Эти данные запрашиваются Оператором </w:t>
      </w:r>
      <w:r w:rsidRPr="00BA68F9">
        <w:rPr>
          <w:rStyle w:val="a4"/>
        </w:rPr>
        <w:t>только тогда</w:t>
      </w:r>
      <w:r w:rsidRPr="00BA68F9">
        <w:t>, когда Субъект выбирает курс, подтверждает намерение заключить договор и оформляет участие в образовательной программе.</w:t>
      </w:r>
    </w:p>
    <w:p w:rsidR="00A67872" w:rsidRPr="00BA68F9" w:rsidRDefault="00A67872" w:rsidP="00A67872">
      <w:pPr>
        <w:pStyle w:val="a3"/>
      </w:pPr>
      <w:r w:rsidRPr="00BA68F9">
        <w:t>Перечень включает:</w:t>
      </w:r>
    </w:p>
    <w:p w:rsidR="00A67872" w:rsidRPr="00BA68F9" w:rsidRDefault="00A67872" w:rsidP="00A67872">
      <w:pPr>
        <w:pStyle w:val="a3"/>
      </w:pPr>
      <w:r w:rsidRPr="00BA68F9">
        <w:t>3.3.1. дату рождения;</w:t>
      </w:r>
      <w:r w:rsidRPr="00BA68F9">
        <w:br/>
        <w:t>3.3.2. гражданство;</w:t>
      </w:r>
      <w:r w:rsidRPr="00BA68F9">
        <w:br/>
        <w:t>3.3.3. адрес места жительства (регистрации или фактического проживания), а также почтовый адрес для направления документов;</w:t>
      </w:r>
      <w:r w:rsidRPr="00BA68F9">
        <w:br/>
        <w:t xml:space="preserve">3.3.4. страховой номер индивидуального лицевого счёта (СНИЛС) </w:t>
      </w:r>
      <w:r w:rsidR="00417500" w:rsidRPr="00BA68F9">
        <w:t>-</w:t>
      </w:r>
      <w:r w:rsidRPr="00BA68F9">
        <w:t xml:space="preserve"> при необходимости формирования документов установленного образца или ведения отчётности;</w:t>
      </w:r>
      <w:r w:rsidRPr="00BA68F9">
        <w:br/>
        <w:t>3.3.5. данные об образовании (уровень; серия, номер, дата выдачи документа об образовании; наименование и адрес образовательной организации);</w:t>
      </w:r>
      <w:r w:rsidRPr="00BA68F9">
        <w:br/>
        <w:t>3.3.6. данные, передаваемые в рамках загрузки документов: сканы дипломов, сертификатов, удостоверений, подтверждающих образование или квалификацию;</w:t>
      </w:r>
      <w:r w:rsidRPr="00BA68F9">
        <w:br/>
        <w:t xml:space="preserve">3.3.7. данные платёжного характера, необходимые для выставления счёта, акта, </w:t>
      </w:r>
      <w:r w:rsidRPr="00BA68F9">
        <w:lastRenderedPageBreak/>
        <w:t>подтверждения факта оплаты, если это предусмотрено правилами сервиса;</w:t>
      </w:r>
      <w:r w:rsidRPr="00BA68F9">
        <w:br/>
        <w:t>3.3.8. иные сведения, которые требуются в силу законодательства для оформления образовательной документации или подтверждения статуса обучающегося.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3.4. Персональные данные, получаемые Оператором автоматически при использовании сайтов и сервисов</w:t>
      </w:r>
    </w:p>
    <w:p w:rsidR="00A67872" w:rsidRPr="00BA68F9" w:rsidRDefault="00A67872" w:rsidP="00A67872">
      <w:pPr>
        <w:pStyle w:val="a3"/>
      </w:pPr>
      <w:r w:rsidRPr="00BA68F9">
        <w:t xml:space="preserve">При посещении сайта Оператора, платформы онлайн-обучения или иных сервисов, размещённых в сети Интернет, </w:t>
      </w:r>
      <w:proofErr w:type="spellStart"/>
      <w:r w:rsidRPr="00BA68F9">
        <w:t>автоматизированно</w:t>
      </w:r>
      <w:proofErr w:type="spellEnd"/>
      <w:r w:rsidRPr="00BA68F9">
        <w:t xml:space="preserve"> могут собираться следующие данные:</w:t>
      </w:r>
    </w:p>
    <w:p w:rsidR="00A67872" w:rsidRPr="00BA68F9" w:rsidRDefault="00A67872" w:rsidP="00A67872">
      <w:pPr>
        <w:pStyle w:val="a3"/>
      </w:pPr>
      <w:r w:rsidRPr="00BA68F9">
        <w:t>3.4.1. IP-адрес, связанный с устройством Субъекта;</w:t>
      </w:r>
      <w:r w:rsidRPr="00BA68F9">
        <w:br/>
        <w:t>3.4.2. информация о типе используемого устройства, версии операционной системы, браузере и технических настройках;</w:t>
      </w:r>
      <w:r w:rsidRPr="00BA68F9">
        <w:br/>
        <w:t>3.4.3. данные о действиях на сайте: посещённые страницы, время посещения, переходы между разделами, нажатые кнопки;</w:t>
      </w:r>
      <w:r w:rsidRPr="00BA68F9">
        <w:br/>
        <w:t xml:space="preserve">3.4.4. файлы </w:t>
      </w:r>
      <w:proofErr w:type="spellStart"/>
      <w:r w:rsidRPr="00BA68F9">
        <w:t>cookie</w:t>
      </w:r>
      <w:proofErr w:type="spellEnd"/>
      <w:r w:rsidRPr="00BA68F9">
        <w:t>, веб-маяки и аналогичные технологии;</w:t>
      </w:r>
      <w:r w:rsidRPr="00BA68F9">
        <w:br/>
        <w:t>3.4.5. сведения о технических ошибках, сбоях, времени ответа страниц;</w:t>
      </w:r>
      <w:r w:rsidRPr="00BA68F9">
        <w:br/>
        <w:t>3.4.6. данные, необходимые для работы сервисов безопасности и предотвращения злоупотреблений.</w:t>
      </w:r>
    </w:p>
    <w:p w:rsidR="00A67872" w:rsidRPr="00BA68F9" w:rsidRDefault="00A67872" w:rsidP="00A67872">
      <w:pPr>
        <w:pStyle w:val="a3"/>
      </w:pPr>
      <w:r w:rsidRPr="00BA68F9">
        <w:t>Эти сведения не позволяют Оператору идентифицировать Субъекта без сопоставления с предоставленными им данными и используются в целях поддержания стабильной работы сайта, улучшения пользовательского опыта и анализа статистики.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3.5. Персональные данные, предоставляемые Субъектом по собственной инициативе</w:t>
      </w:r>
    </w:p>
    <w:p w:rsidR="00A67872" w:rsidRPr="00BA68F9" w:rsidRDefault="00A67872" w:rsidP="00A67872">
      <w:pPr>
        <w:pStyle w:val="a3"/>
      </w:pPr>
      <w:r w:rsidRPr="00BA68F9">
        <w:t>Субъект персональных данных вправе (и иногда технически может) предоставить Оператору любые дополнительные данные, включая:</w:t>
      </w:r>
    </w:p>
    <w:p w:rsidR="00A67872" w:rsidRPr="00BA68F9" w:rsidRDefault="00A67872" w:rsidP="00A67872">
      <w:pPr>
        <w:pStyle w:val="a3"/>
      </w:pPr>
      <w:r w:rsidRPr="00BA68F9">
        <w:t>3.5.1. дополнительную контактную информацию;</w:t>
      </w:r>
      <w:r w:rsidRPr="00BA68F9">
        <w:br/>
        <w:t>3.5.2. профессиональные данные, сведения о трудоустройстве;</w:t>
      </w:r>
      <w:r w:rsidRPr="00BA68F9">
        <w:br/>
        <w:t>3.5.3. мотивационные письма, сопроводительные тексты, образовательные запросы;</w:t>
      </w:r>
      <w:r w:rsidRPr="00BA68F9">
        <w:br/>
        <w:t>3.5.4. ссылки на профили в социальных сетях;</w:t>
      </w:r>
      <w:r w:rsidRPr="00BA68F9">
        <w:br/>
        <w:t>3.5.5. фотографии или файлы, содержащие персональные данные.</w:t>
      </w:r>
    </w:p>
    <w:p w:rsidR="00A67872" w:rsidRPr="00BA68F9" w:rsidRDefault="00A67872" w:rsidP="00A67872">
      <w:pPr>
        <w:pStyle w:val="a3"/>
      </w:pPr>
      <w:r w:rsidRPr="00BA68F9">
        <w:t>В таком случае такие данные также считаются переданными Субъектом добровольно и обрабатываются Оператором в рамках настоящего Согласия.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3.6. Персональные данные третьих лиц, предоставленные Субъектом</w:t>
      </w:r>
    </w:p>
    <w:p w:rsidR="00A67872" w:rsidRPr="00BA68F9" w:rsidRDefault="00A67872" w:rsidP="00A67872">
      <w:pPr>
        <w:pStyle w:val="a3"/>
      </w:pPr>
      <w:r w:rsidRPr="00BA68F9">
        <w:t>Если Субъект по собственной инициативе передаёт Оператору персональные данные третьих лиц (например, рекомендации, данные для подарочного участия в обучении, контактные данные коллег), Субъект подтверждает, что:</w:t>
      </w:r>
    </w:p>
    <w:p w:rsidR="00A67872" w:rsidRPr="00BA68F9" w:rsidRDefault="00A67872" w:rsidP="00A67872">
      <w:pPr>
        <w:pStyle w:val="a3"/>
      </w:pPr>
      <w:r w:rsidRPr="00BA68F9">
        <w:t>3.6.1. у него имеются полномочия и законные основания для передачи таких данных;</w:t>
      </w:r>
      <w:r w:rsidRPr="00BA68F9">
        <w:br/>
        <w:t>3.6.2. третье лицо уведомлено и не возражает против обработки данных Оператором;</w:t>
      </w:r>
      <w:r w:rsidRPr="00BA68F9">
        <w:br/>
        <w:t>3.6.3. ответственность за корректность и законность передачи таких данных несёт Субъект.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3.7. Обязательность предоставления персональных данных</w:t>
      </w:r>
    </w:p>
    <w:p w:rsidR="00A67872" w:rsidRPr="00BA68F9" w:rsidRDefault="00A67872" w:rsidP="00A67872">
      <w:pPr>
        <w:pStyle w:val="a3"/>
      </w:pPr>
      <w:r w:rsidRPr="00BA68F9">
        <w:t>3.7.1. Для целей подачи заявки и получения консультации обязательными являются только контактные данные (ФИО, телефон, e-</w:t>
      </w:r>
      <w:proofErr w:type="spellStart"/>
      <w:r w:rsidRPr="00BA68F9">
        <w:t>mail</w:t>
      </w:r>
      <w:proofErr w:type="spellEnd"/>
      <w:r w:rsidRPr="00BA68F9">
        <w:t xml:space="preserve"> или мессенджер).</w:t>
      </w:r>
      <w:r w:rsidRPr="00BA68F9">
        <w:br/>
        <w:t>3.7.2. Для заключения договора об оказании образовательных услуг обязательными являются сведения, перечисленные в пункте 3.3 настоящего Согласия.</w:t>
      </w:r>
      <w:r w:rsidRPr="00BA68F9">
        <w:br/>
        <w:t>3.7.3. Автоматически собираемые данные передаются Оператору без возможности их отключения, за исключением настроек браузера Субъекта.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3.8. Обработка специальных категорий персональных данных</w:t>
      </w:r>
    </w:p>
    <w:p w:rsidR="00A67872" w:rsidRPr="00BA68F9" w:rsidRDefault="00A67872" w:rsidP="00A67872">
      <w:pPr>
        <w:pStyle w:val="a3"/>
      </w:pPr>
      <w:r w:rsidRPr="00BA68F9">
        <w:t xml:space="preserve">Оператор </w:t>
      </w:r>
      <w:r w:rsidRPr="00BA68F9">
        <w:rPr>
          <w:rStyle w:val="a4"/>
        </w:rPr>
        <w:t>не осуществляет</w:t>
      </w:r>
      <w:r w:rsidRPr="00BA68F9">
        <w:t xml:space="preserve"> обработку специальных категорий персональных данных (состояние здоровья, политические взгляды, религиозные убеждения и др.), за исключением случаев, когда такие данные передаются Субъектом самостоятельно и добровольно в составе сообщений, файлов или документов. В таких случаях Оператор хранит такие данные только в объёме, необходимом для рассмотрения обращения или исполнения договора.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3.9. Обработка биометрических персональных данных</w:t>
      </w:r>
    </w:p>
    <w:p w:rsidR="00A67872" w:rsidRPr="00BA68F9" w:rsidRDefault="00A67872" w:rsidP="00A67872">
      <w:pPr>
        <w:pStyle w:val="a3"/>
      </w:pPr>
      <w:r w:rsidRPr="00BA68F9">
        <w:t xml:space="preserve">Оператор </w:t>
      </w:r>
      <w:r w:rsidRPr="00BA68F9">
        <w:rPr>
          <w:rStyle w:val="a4"/>
        </w:rPr>
        <w:t>не запрашивает и не обрабатывает</w:t>
      </w:r>
      <w:r w:rsidRPr="00BA68F9">
        <w:t xml:space="preserve"> биометрические персональные данные (фотографии используются только как иллюстративный контент, не предназначенный для идентификации).</w:t>
      </w:r>
    </w:p>
    <w:p w:rsidR="00A67872" w:rsidRPr="00BA68F9" w:rsidRDefault="00A67872" w:rsidP="00A67872">
      <w:pPr>
        <w:rPr>
          <w:rFonts w:ascii="Times New Roman" w:hAnsi="Times New Roman" w:cs="Times New Roman"/>
          <w:sz w:val="24"/>
          <w:szCs w:val="24"/>
        </w:rPr>
      </w:pPr>
    </w:p>
    <w:p w:rsidR="00A67872" w:rsidRPr="00BA68F9" w:rsidRDefault="00A67872" w:rsidP="00A67872">
      <w:pPr>
        <w:pStyle w:val="1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Cs w:val="0"/>
          <w:color w:val="auto"/>
          <w:sz w:val="24"/>
          <w:szCs w:val="24"/>
        </w:rPr>
        <w:t>4. Цели обработки персональных данных</w:t>
      </w:r>
    </w:p>
    <w:p w:rsidR="00A67872" w:rsidRPr="00BA68F9" w:rsidRDefault="00A67872" w:rsidP="00A67872">
      <w:pPr>
        <w:pStyle w:val="a3"/>
      </w:pPr>
      <w:r w:rsidRPr="00BA68F9">
        <w:t>4.1. Оператор осуществляет обработку персональных данных Субъекта исключительно для достижения конкретных, заранее определённых и законных целей. Все операции с персональными данными соответствуют требованиям Федерального закона № 152-ФЗ и выполняются в объёме, необходимом для достижения указанных ниже задач.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4.2. Цели, связанные с рассмотрением заявки, обращений и предварительной коммуникацией</w:t>
      </w:r>
    </w:p>
    <w:p w:rsidR="00A67872" w:rsidRPr="00BA68F9" w:rsidRDefault="00A67872" w:rsidP="00A67872">
      <w:pPr>
        <w:pStyle w:val="a3"/>
      </w:pPr>
      <w:r w:rsidRPr="00BA68F9">
        <w:t>Персональные данные Субъекта используются для:</w:t>
      </w:r>
    </w:p>
    <w:p w:rsidR="00A67872" w:rsidRPr="00BA68F9" w:rsidRDefault="00A67872" w:rsidP="00A67872">
      <w:pPr>
        <w:pStyle w:val="a3"/>
      </w:pPr>
      <w:r w:rsidRPr="00BA68F9">
        <w:t xml:space="preserve">4.2.1. регистрации и обработки заявок, оставленных Субъектом через сайт </w:t>
      </w:r>
      <w:hyperlink r:id="rId10" w:tgtFrame="_new" w:history="1">
        <w:r w:rsidRPr="00BA68F9">
          <w:rPr>
            <w:rStyle w:val="a5"/>
            <w:rFonts w:eastAsiaTheme="majorEastAsia"/>
            <w:color w:val="auto"/>
          </w:rPr>
          <w:t>https://organic-people.com/opschool/</w:t>
        </w:r>
      </w:hyperlink>
      <w:r w:rsidRPr="00BA68F9">
        <w:t xml:space="preserve">, платформу </w:t>
      </w:r>
      <w:hyperlink r:id="rId11" w:tgtFrame="_new" w:history="1">
        <w:r w:rsidRPr="00BA68F9">
          <w:rPr>
            <w:rStyle w:val="a5"/>
            <w:rFonts w:eastAsiaTheme="majorEastAsia"/>
            <w:color w:val="auto"/>
          </w:rPr>
          <w:t>https://school.organic-people.com/</w:t>
        </w:r>
      </w:hyperlink>
      <w:r w:rsidRPr="00BA68F9">
        <w:t xml:space="preserve"> или мессенджеры;</w:t>
      </w:r>
      <w:r w:rsidRPr="00BA68F9">
        <w:br/>
        <w:t>4.2.2. установления первичного контакта и предоставления информации по интересующему курсу, направлению обучения или услуге;</w:t>
      </w:r>
      <w:r w:rsidRPr="00BA68F9">
        <w:br/>
        <w:t>4.2.3. согласования деталей обучения, расписания, стоимости, сроков и условий участия;</w:t>
      </w:r>
      <w:r w:rsidRPr="00BA68F9">
        <w:br/>
        <w:t>4.2.4. идентификации автора обращения при последующих коммуникациях;</w:t>
      </w:r>
      <w:r w:rsidRPr="00BA68F9">
        <w:br/>
        <w:t>4.2.5. направления Субъекту ответов, разъяснений, уточнений по его запросам.</w:t>
      </w:r>
    </w:p>
    <w:p w:rsidR="00A67872" w:rsidRPr="00BA68F9" w:rsidRDefault="00A67872" w:rsidP="00A67872">
      <w:pPr>
        <w:pStyle w:val="a3"/>
      </w:pPr>
      <w:r w:rsidRPr="00BA68F9">
        <w:t>Эти действия являются необходимыми для своевременной обратной связи и обеспечения возможности заключения договора.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4.3. Цели, связанные с заключением и исполнением договора на оказание образовательных услуг</w:t>
      </w:r>
    </w:p>
    <w:p w:rsidR="00A67872" w:rsidRPr="00BA68F9" w:rsidRDefault="00A67872" w:rsidP="00A67872">
      <w:pPr>
        <w:pStyle w:val="a3"/>
      </w:pPr>
      <w:r w:rsidRPr="00BA68F9">
        <w:t>В случае, если Субъект принимает решение заключить договор-оферту или иной договор с Оператором, его персональные данные используются для:</w:t>
      </w:r>
    </w:p>
    <w:p w:rsidR="00A67872" w:rsidRPr="00BA68F9" w:rsidRDefault="00A67872" w:rsidP="00A67872">
      <w:pPr>
        <w:pStyle w:val="a3"/>
      </w:pPr>
      <w:r w:rsidRPr="00BA68F9">
        <w:t>4.3.1. идентификации Субъекта как стороны договора (слушателя);</w:t>
      </w:r>
      <w:r w:rsidRPr="00BA68F9">
        <w:br/>
        <w:t>4.3.2. формирования персональной карточки обучающегося в системе Оператора;</w:t>
      </w:r>
      <w:r w:rsidRPr="00BA68F9">
        <w:br/>
        <w:t>4.3.3. подготовки договора, приложений, учётных документов и иных форм, предусмотренных законодательством РФ;</w:t>
      </w:r>
      <w:r w:rsidRPr="00BA68F9">
        <w:br/>
        <w:t>4.3.4. обеспечения возможности открытия доступа к образовательной программе через платформу Оператора;</w:t>
      </w:r>
      <w:r w:rsidRPr="00BA68F9">
        <w:br/>
        <w:t>4.3.5. ведения учёта успеваемости, выполнения учебных заданий, прохождения курса;</w:t>
      </w:r>
      <w:r w:rsidRPr="00BA68F9">
        <w:br/>
        <w:t xml:space="preserve">4.3.6. оформления документов об обучении (удостоверений, сертификатов, справок и др. </w:t>
      </w:r>
      <w:r w:rsidR="00417500" w:rsidRPr="00BA68F9">
        <w:t>-</w:t>
      </w:r>
      <w:r w:rsidRPr="00BA68F9">
        <w:t xml:space="preserve"> при необходимости).</w:t>
      </w:r>
    </w:p>
    <w:p w:rsidR="00A67872" w:rsidRPr="00BA68F9" w:rsidRDefault="00A67872" w:rsidP="00A67872">
      <w:pPr>
        <w:pStyle w:val="a3"/>
      </w:pPr>
      <w:r w:rsidRPr="00BA68F9">
        <w:t>Данные, перечисленные в пункте 3.3 Согласия, обрабатываются строго в рамках нормативных требований в сфере образования.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4.4. Цели, связанные с организацией образовательного процесса</w:t>
      </w:r>
    </w:p>
    <w:p w:rsidR="00A67872" w:rsidRPr="00BA68F9" w:rsidRDefault="00A67872" w:rsidP="00A67872">
      <w:pPr>
        <w:pStyle w:val="a3"/>
      </w:pPr>
      <w:r w:rsidRPr="00BA68F9">
        <w:t>4.4.1. направление обучающимся организационных уведомлений: расписание, доступы, изменения в курсе, напоминания, технические сообщения;</w:t>
      </w:r>
      <w:r w:rsidRPr="00BA68F9">
        <w:br/>
        <w:t>4.4.2. обеспечение корректной работы сервисов обучения, включая работу аккаунта, восстановление доступа и проверку подлинности пользователя;</w:t>
      </w:r>
      <w:r w:rsidRPr="00BA68F9">
        <w:br/>
        <w:t>4.4.3. фиксация фактов выполнения заданий, активности слушателя, итогов прохождения курса;</w:t>
      </w:r>
      <w:r w:rsidRPr="00BA68F9">
        <w:br/>
        <w:t>4.4.4. соблюдение требований законодательства РФ по ведению образовательной документации;</w:t>
      </w:r>
      <w:r w:rsidRPr="00BA68F9">
        <w:br/>
        <w:t>4.4.5. взаимодействие с преподавателями, методистами, техническими специалистами (только в необходимом объёме).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4.5. Цели, связанные с ведением бухгалтерского и налогового учёта</w:t>
      </w:r>
    </w:p>
    <w:p w:rsidR="00A67872" w:rsidRPr="00BA68F9" w:rsidRDefault="00A67872" w:rsidP="00A67872">
      <w:pPr>
        <w:pStyle w:val="a3"/>
      </w:pPr>
      <w:r w:rsidRPr="00BA68F9">
        <w:t>Оператор вправе обрабатывать персональные данные Субъекта в объёме, установленном законодательством РФ, для:</w:t>
      </w:r>
    </w:p>
    <w:p w:rsidR="00A67872" w:rsidRPr="00BA68F9" w:rsidRDefault="00A67872" w:rsidP="00A67872">
      <w:pPr>
        <w:pStyle w:val="a3"/>
      </w:pPr>
      <w:r w:rsidRPr="00BA68F9">
        <w:t>4.5.1. оформления счётов, чеков, актов, подтверждений оплаты;</w:t>
      </w:r>
      <w:r w:rsidRPr="00BA68F9">
        <w:br/>
        <w:t>4.5.2. отражения факта оказания услуг в бухгалтерском учёте Оператора;</w:t>
      </w:r>
      <w:r w:rsidRPr="00BA68F9">
        <w:br/>
        <w:t>4.5.3. исполнения требований налогового законодательства;</w:t>
      </w:r>
      <w:r w:rsidRPr="00BA68F9">
        <w:br/>
        <w:t>4.5.4. подготовки отчётных документов.</w:t>
      </w:r>
    </w:p>
    <w:p w:rsidR="00A67872" w:rsidRPr="00BA68F9" w:rsidRDefault="00A67872" w:rsidP="00A67872">
      <w:pPr>
        <w:pStyle w:val="a3"/>
      </w:pPr>
      <w:r w:rsidRPr="00BA68F9">
        <w:t>Эти действия выполняются только в рамках обязательных требований законодательства РФ.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4.6. Цели, связанные с обеспечением безопасности и технической устойчивости сервисов</w:t>
      </w:r>
    </w:p>
    <w:p w:rsidR="00A67872" w:rsidRPr="00BA68F9" w:rsidRDefault="00A67872" w:rsidP="00A67872">
      <w:pPr>
        <w:pStyle w:val="a3"/>
      </w:pPr>
      <w:r w:rsidRPr="00BA68F9">
        <w:t>Персональные данные (включая автоматически собираемые) могут использоваться для:</w:t>
      </w:r>
    </w:p>
    <w:p w:rsidR="00A67872" w:rsidRPr="00BA68F9" w:rsidRDefault="00A67872" w:rsidP="00A67872">
      <w:pPr>
        <w:pStyle w:val="a3"/>
      </w:pPr>
      <w:r w:rsidRPr="00BA68F9">
        <w:t>4.6.1. обеспечения стабильной работы сайта, платформы и личных кабинетов;</w:t>
      </w:r>
      <w:r w:rsidRPr="00BA68F9">
        <w:br/>
        <w:t>4.6.2. защиты от несанкционированного доступа, мошенничества, взломов, технических сбоев;</w:t>
      </w:r>
      <w:r w:rsidRPr="00BA68F9">
        <w:br/>
      </w:r>
      <w:r w:rsidRPr="00BA68F9">
        <w:lastRenderedPageBreak/>
        <w:t>4.6.3. мониторинга ошибок, работы серверов, корректности отображения страниц;</w:t>
      </w:r>
      <w:r w:rsidRPr="00BA68F9">
        <w:br/>
        <w:t>4.6.4. анализа технических журналов (логов) для выявления причин неполадок.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4.7. Цели, связанные с улучшением качества сервиса и развитием образовательных программ</w:t>
      </w:r>
    </w:p>
    <w:p w:rsidR="00A67872" w:rsidRPr="00BA68F9" w:rsidRDefault="00A67872" w:rsidP="00A67872">
      <w:pPr>
        <w:pStyle w:val="a3"/>
      </w:pPr>
      <w:r w:rsidRPr="00BA68F9">
        <w:t>4.7.1. анализ статистики посещения страниц, поведения пользователей, эффективности курсов;</w:t>
      </w:r>
      <w:r w:rsidRPr="00BA68F9">
        <w:br/>
        <w:t>4.7.2. проведение аналитики в обезличенном виде для улучшения структуры, содержания и качества образовательных программ;</w:t>
      </w:r>
      <w:r w:rsidRPr="00BA68F9">
        <w:br/>
        <w:t>4.7.3. оптимизация маркетинговых каналов и эффективности консультаций;</w:t>
      </w:r>
      <w:r w:rsidRPr="00BA68F9">
        <w:br/>
        <w:t>4.7.4. учёт предпочтений слушателей с целью формирования рекомендаций и новых программ.</w:t>
      </w:r>
    </w:p>
    <w:p w:rsidR="00A67872" w:rsidRPr="00BA68F9" w:rsidRDefault="00A67872" w:rsidP="00A67872">
      <w:pPr>
        <w:pStyle w:val="a3"/>
      </w:pPr>
      <w:r w:rsidRPr="00BA68F9">
        <w:t>Обработка осуществляется преимущественно в обезличенном виде.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4.8. Цели, связанные с направлениями информационных и рекламных материалов (при согласии Субъекта)</w:t>
      </w:r>
    </w:p>
    <w:p w:rsidR="00A67872" w:rsidRPr="00BA68F9" w:rsidRDefault="00A67872" w:rsidP="00A67872">
      <w:pPr>
        <w:pStyle w:val="a3"/>
      </w:pPr>
      <w:r w:rsidRPr="00BA68F9">
        <w:t>Если Субъект указывает телефон, e-</w:t>
      </w:r>
      <w:proofErr w:type="spellStart"/>
      <w:r w:rsidRPr="00BA68F9">
        <w:t>mail</w:t>
      </w:r>
      <w:proofErr w:type="spellEnd"/>
      <w:r w:rsidRPr="00BA68F9">
        <w:t xml:space="preserve"> или мессенджер и </w:t>
      </w:r>
      <w:r w:rsidRPr="00BA68F9">
        <w:rPr>
          <w:rStyle w:val="a4"/>
        </w:rPr>
        <w:t>отмечает согласие на получение рассылки</w:t>
      </w:r>
      <w:r w:rsidRPr="00BA68F9">
        <w:t>, Оператор вправе:</w:t>
      </w:r>
    </w:p>
    <w:p w:rsidR="00A67872" w:rsidRPr="00BA68F9" w:rsidRDefault="00A67872" w:rsidP="00A67872">
      <w:pPr>
        <w:pStyle w:val="a3"/>
      </w:pPr>
      <w:r w:rsidRPr="00BA68F9">
        <w:t>4.8.1. направлять материалы об актуальных курсах, обучающих программах, специальных предложениях, акциях;</w:t>
      </w:r>
      <w:r w:rsidRPr="00BA68F9">
        <w:br/>
        <w:t>4.8.2. уведомлять о новых продуктах и проектах Оператора;</w:t>
      </w:r>
      <w:r w:rsidRPr="00BA68F9">
        <w:br/>
        <w:t xml:space="preserve">4.8.3. отправлять напоминания о </w:t>
      </w:r>
      <w:proofErr w:type="spellStart"/>
      <w:r w:rsidRPr="00BA68F9">
        <w:t>вебинарах</w:t>
      </w:r>
      <w:proofErr w:type="spellEnd"/>
      <w:r w:rsidRPr="00BA68F9">
        <w:t xml:space="preserve">, мероприятиях, </w:t>
      </w:r>
      <w:proofErr w:type="spellStart"/>
      <w:r w:rsidRPr="00BA68F9">
        <w:t>эфиронах</w:t>
      </w:r>
      <w:proofErr w:type="spellEnd"/>
      <w:r w:rsidRPr="00BA68F9">
        <w:t>, открытых уроках;</w:t>
      </w:r>
      <w:r w:rsidRPr="00BA68F9">
        <w:br/>
        <w:t>4.8.4. предоставлять методические материалы, полезные статьи, новости образовательной деятельности.</w:t>
      </w:r>
    </w:p>
    <w:p w:rsidR="00A67872" w:rsidRPr="00BA68F9" w:rsidRDefault="00A67872" w:rsidP="00A67872">
      <w:pPr>
        <w:pStyle w:val="a3"/>
      </w:pPr>
      <w:r w:rsidRPr="00BA68F9">
        <w:t>Субъект вправе в любой момент отказаться от таких рассылок.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4.9. Цели, связанные с обработкой обращений, претензий и запросов государственных органов</w:t>
      </w:r>
    </w:p>
    <w:p w:rsidR="00A67872" w:rsidRPr="00BA68F9" w:rsidRDefault="00A67872" w:rsidP="00A67872">
      <w:pPr>
        <w:pStyle w:val="a3"/>
      </w:pPr>
      <w:r w:rsidRPr="00BA68F9">
        <w:t>Персональные данные могут использоваться для:</w:t>
      </w:r>
    </w:p>
    <w:p w:rsidR="00A67872" w:rsidRPr="00BA68F9" w:rsidRDefault="00A67872" w:rsidP="00A67872">
      <w:pPr>
        <w:pStyle w:val="a3"/>
      </w:pPr>
      <w:r w:rsidRPr="00BA68F9">
        <w:t>4.9.1. регистрации обращений и обеспечения ответа;</w:t>
      </w:r>
      <w:r w:rsidRPr="00BA68F9">
        <w:br/>
        <w:t>4.9.2. рассмотрения претензий, вопросов, комментариев Субъекта;</w:t>
      </w:r>
      <w:r w:rsidRPr="00BA68F9">
        <w:br/>
        <w:t>4.9.3. подготовки официальных ответов и юридически значимых уведомлений;</w:t>
      </w:r>
      <w:r w:rsidRPr="00BA68F9">
        <w:br/>
        <w:t>4.9.4. исполнения требований государственных органов в рамках их компетенции.</w:t>
      </w:r>
    </w:p>
    <w:p w:rsidR="00A67872" w:rsidRPr="00BA68F9" w:rsidRDefault="00A67872" w:rsidP="00A67872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4.10. Принцип запрета обработки данных для целей, несовместимых с заявленными</w:t>
      </w:r>
    </w:p>
    <w:p w:rsidR="00A67872" w:rsidRPr="00BA68F9" w:rsidRDefault="00A67872" w:rsidP="00A67872">
      <w:pPr>
        <w:pStyle w:val="a3"/>
      </w:pPr>
      <w:r w:rsidRPr="00BA68F9">
        <w:t>Оператор:</w:t>
      </w:r>
    </w:p>
    <w:p w:rsidR="00A67872" w:rsidRPr="00BA68F9" w:rsidRDefault="00A67872" w:rsidP="00A67872">
      <w:pPr>
        <w:pStyle w:val="a3"/>
      </w:pPr>
      <w:r w:rsidRPr="00BA68F9">
        <w:t>4.10.1. не обрабатывает данные для целей, не соответствующих или не совместимых с указанными выше задачами;</w:t>
      </w:r>
      <w:r w:rsidRPr="00BA68F9">
        <w:br/>
        <w:t>4.10.2. не использует персональные данные Субъекта для принятия автоматизированных решений, оказывающих юридическое значение;</w:t>
      </w:r>
      <w:r w:rsidRPr="00BA68F9">
        <w:br/>
        <w:t>4.10.3. не передаёт персональные данные для целей, не указанных в настоящем Согласии.</w:t>
      </w:r>
    </w:p>
    <w:p w:rsidR="00A67872" w:rsidRPr="00BA68F9" w:rsidRDefault="00A67872" w:rsidP="00A67872">
      <w:pPr>
        <w:pStyle w:val="a3"/>
      </w:pPr>
      <w:r w:rsidRPr="00BA68F9">
        <w:lastRenderedPageBreak/>
        <w:t>Любое расширение целей может происходить только при получении нового согласия от Субъекта.</w:t>
      </w:r>
    </w:p>
    <w:p w:rsidR="00A67872" w:rsidRPr="00BA68F9" w:rsidRDefault="00A67872" w:rsidP="00A67872">
      <w:pPr>
        <w:rPr>
          <w:rFonts w:ascii="Times New Roman" w:hAnsi="Times New Roman" w:cs="Times New Roman"/>
          <w:sz w:val="24"/>
          <w:szCs w:val="24"/>
        </w:rPr>
      </w:pPr>
    </w:p>
    <w:p w:rsidR="00A67872" w:rsidRPr="00BA68F9" w:rsidRDefault="00A67872" w:rsidP="00A67872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A68F9">
        <w:rPr>
          <w:rFonts w:ascii="Times New Roman" w:hAnsi="Times New Roman" w:cs="Times New Roman"/>
          <w:b/>
          <w:color w:val="auto"/>
          <w:sz w:val="24"/>
          <w:szCs w:val="24"/>
        </w:rPr>
        <w:t>5. Действия (операции) с персональными данными и способы их обработки</w:t>
      </w:r>
    </w:p>
    <w:p w:rsidR="00A67872" w:rsidRPr="00BA68F9" w:rsidRDefault="00A67872" w:rsidP="00A67872">
      <w:pPr>
        <w:pStyle w:val="a3"/>
      </w:pPr>
      <w:r w:rsidRPr="00BA68F9">
        <w:t>5.1. Субъект предоставляет Оператору добровольное, конкретное и однозначное согласие на совершение с его персональными данными всех действий (операций), необходимых для достижения целей обработки, определённых в настоящем Согласии. Данные действия могут осуществляться Оператором как с использованием средств автоматизации, так и без них, в том числе в документах на бумажных носителях, электронных системах, CRM-платформах и специализированных сервисах онлайн-обучения.</w:t>
      </w:r>
    </w:p>
    <w:p w:rsidR="00A67872" w:rsidRPr="00BA68F9" w:rsidRDefault="00A67872" w:rsidP="00A67872">
      <w:pPr>
        <w:pStyle w:val="a3"/>
      </w:pPr>
      <w:r w:rsidRPr="00BA68F9">
        <w:t>5.2. Оператор вправе осуществлять в отношении персональных данных следующие действия (операции):</w:t>
      </w:r>
    </w:p>
    <w:p w:rsidR="00A67872" w:rsidRPr="00BA68F9" w:rsidRDefault="00A67872" w:rsidP="00A67872">
      <w:pPr>
        <w:pStyle w:val="a3"/>
      </w:pPr>
      <w:r w:rsidRPr="00BA68F9">
        <w:t xml:space="preserve">5.2.1. </w:t>
      </w:r>
      <w:r w:rsidRPr="00BA68F9">
        <w:rPr>
          <w:rStyle w:val="a4"/>
        </w:rPr>
        <w:t>Сбор</w:t>
      </w:r>
      <w:r w:rsidRPr="00BA68F9">
        <w:t xml:space="preserve"> – получение персональных данных Субъекта любым способом, включая заполнение форм на сайте, отправку сообщений в мессенджерах, загрузку файлов, направление документов, подачу заявки на курс или регистрацию в личном кабинете.</w:t>
      </w:r>
    </w:p>
    <w:p w:rsidR="00A67872" w:rsidRPr="00BA68F9" w:rsidRDefault="00A67872" w:rsidP="00A67872">
      <w:pPr>
        <w:pStyle w:val="a3"/>
      </w:pPr>
      <w:r w:rsidRPr="00BA68F9">
        <w:t xml:space="preserve">5.2.2. </w:t>
      </w:r>
      <w:r w:rsidRPr="00BA68F9">
        <w:rPr>
          <w:rStyle w:val="a4"/>
        </w:rPr>
        <w:t>Запись</w:t>
      </w:r>
      <w:r w:rsidRPr="00BA68F9">
        <w:t xml:space="preserve"> – фиксация персональных данных в информационных системах Оператора, на серверах, в личных карточках слушателей и иных учётных записях.</w:t>
      </w:r>
    </w:p>
    <w:p w:rsidR="00A67872" w:rsidRPr="00BA68F9" w:rsidRDefault="00A67872" w:rsidP="00A67872">
      <w:pPr>
        <w:pStyle w:val="a3"/>
      </w:pPr>
      <w:r w:rsidRPr="00BA68F9">
        <w:t xml:space="preserve">5.2.3. </w:t>
      </w:r>
      <w:r w:rsidRPr="00BA68F9">
        <w:rPr>
          <w:rStyle w:val="a4"/>
        </w:rPr>
        <w:t>Систематизация</w:t>
      </w:r>
      <w:r w:rsidRPr="00BA68F9">
        <w:t xml:space="preserve"> – распределение персональных данных по внутренним категориям, сегментам, разделам, необходимым для ведения образовательного процесса, бухгалтерского учёта, технической поддержки и рассылок.</w:t>
      </w:r>
    </w:p>
    <w:p w:rsidR="00A67872" w:rsidRPr="00BA68F9" w:rsidRDefault="00A67872" w:rsidP="00A67872">
      <w:pPr>
        <w:pStyle w:val="a3"/>
      </w:pPr>
      <w:r w:rsidRPr="00BA68F9">
        <w:t xml:space="preserve">5.2.4. </w:t>
      </w:r>
      <w:r w:rsidRPr="00BA68F9">
        <w:rPr>
          <w:rStyle w:val="a4"/>
        </w:rPr>
        <w:t>Накопление</w:t>
      </w:r>
      <w:r w:rsidRPr="00BA68F9">
        <w:t xml:space="preserve"> – хранение данных на серверах, в базах данных, в облачных сервисах, CRM-системах и технических инфраструктурах, используемых Оператором или его подрядчиками.</w:t>
      </w:r>
    </w:p>
    <w:p w:rsidR="00A67872" w:rsidRPr="00BA68F9" w:rsidRDefault="00A67872" w:rsidP="00A67872">
      <w:pPr>
        <w:pStyle w:val="a3"/>
      </w:pPr>
      <w:r w:rsidRPr="00BA68F9">
        <w:t xml:space="preserve">5.2.5. </w:t>
      </w:r>
      <w:r w:rsidRPr="00BA68F9">
        <w:rPr>
          <w:rStyle w:val="a4"/>
        </w:rPr>
        <w:t>Хранение</w:t>
      </w:r>
      <w:r w:rsidRPr="00BA68F9">
        <w:t xml:space="preserve"> – поддержание данных в актуальном состоянии в течение срока, необходимого для достижения целей обработки, включая период оказания образовательных услуг, период хранения образовательной документации, а также сроки, установленные законодательством Российской Федерации.</w:t>
      </w:r>
    </w:p>
    <w:p w:rsidR="00A67872" w:rsidRPr="00BA68F9" w:rsidRDefault="00A67872" w:rsidP="00A67872">
      <w:pPr>
        <w:pStyle w:val="a3"/>
      </w:pPr>
      <w:r w:rsidRPr="00BA68F9">
        <w:t xml:space="preserve">5.2.6. </w:t>
      </w:r>
      <w:r w:rsidRPr="00BA68F9">
        <w:rPr>
          <w:rStyle w:val="a4"/>
        </w:rPr>
        <w:t>Уточнение (обновление, изменение)</w:t>
      </w:r>
      <w:r w:rsidRPr="00BA68F9">
        <w:t xml:space="preserve"> – внесение изменений в персональные данные на основании обращений Субъекта, новых данных, предоставленных им, а также на основании внутренних процедур Оператора по поддержанию актуальности сведений.</w:t>
      </w:r>
    </w:p>
    <w:p w:rsidR="00A67872" w:rsidRPr="00BA68F9" w:rsidRDefault="00A67872" w:rsidP="00A67872">
      <w:pPr>
        <w:pStyle w:val="a3"/>
      </w:pPr>
      <w:r w:rsidRPr="00BA68F9">
        <w:t xml:space="preserve">5.2.7. </w:t>
      </w:r>
      <w:r w:rsidRPr="00BA68F9">
        <w:rPr>
          <w:rStyle w:val="a4"/>
        </w:rPr>
        <w:t>Извлечение</w:t>
      </w:r>
      <w:r w:rsidRPr="00BA68F9">
        <w:t xml:space="preserve"> – получение доступа к конкретным персональным данным для выполнения задач образовательного процесса, учётных операций, анализа обращений, подготовки отчётности или исполнения требований закона.</w:t>
      </w:r>
    </w:p>
    <w:p w:rsidR="00A67872" w:rsidRPr="00BA68F9" w:rsidRDefault="00A67872" w:rsidP="00A67872">
      <w:pPr>
        <w:pStyle w:val="a3"/>
      </w:pPr>
      <w:r w:rsidRPr="00BA68F9">
        <w:t xml:space="preserve">5.2.8. </w:t>
      </w:r>
      <w:r w:rsidRPr="00BA68F9">
        <w:rPr>
          <w:rStyle w:val="a4"/>
        </w:rPr>
        <w:t>Использование</w:t>
      </w:r>
      <w:r w:rsidRPr="00BA68F9">
        <w:t xml:space="preserve"> – применение данных в рамках образовательных программ, коммуникаций, бухгалтерии, технического сопровождения, аналитики, маркетинга (в пределах полученного согласия) и иных действий, предусмотренных настоящим Согласием.</w:t>
      </w:r>
    </w:p>
    <w:p w:rsidR="00A67872" w:rsidRPr="00BA68F9" w:rsidRDefault="00A67872" w:rsidP="00A67872">
      <w:pPr>
        <w:pStyle w:val="a3"/>
      </w:pPr>
      <w:r w:rsidRPr="00BA68F9">
        <w:t xml:space="preserve">5.2.9. </w:t>
      </w:r>
      <w:r w:rsidRPr="00BA68F9">
        <w:rPr>
          <w:rStyle w:val="a4"/>
        </w:rPr>
        <w:t>Передача (предоставление, доступ)</w:t>
      </w:r>
      <w:r w:rsidRPr="00BA68F9">
        <w:t xml:space="preserve"> – предоставление данных третьим лицам в объёме, необходимом для достижения целей обработки, включая:</w:t>
      </w:r>
    </w:p>
    <w:p w:rsidR="00A67872" w:rsidRPr="00BA68F9" w:rsidRDefault="00A67872" w:rsidP="00A67872">
      <w:pPr>
        <w:pStyle w:val="a3"/>
      </w:pPr>
      <w:r w:rsidRPr="00BA68F9">
        <w:lastRenderedPageBreak/>
        <w:t>а) платформы дистанционного обучения (в том числе ООО «Система ГЕТКУРС»),</w:t>
      </w:r>
      <w:r w:rsidRPr="00BA68F9">
        <w:br/>
        <w:t>б) организации, предоставляющие серверные мощности (в том числе ООО «</w:t>
      </w:r>
      <w:proofErr w:type="spellStart"/>
      <w:r w:rsidRPr="00BA68F9">
        <w:t>Селектел</w:t>
      </w:r>
      <w:proofErr w:type="spellEnd"/>
      <w:r w:rsidRPr="00BA68F9">
        <w:t>»),</w:t>
      </w:r>
      <w:r w:rsidRPr="00BA68F9">
        <w:br/>
        <w:t>в) технических подрядчиков и специалистов, обеспечивающих функционирование сайта и платформы,</w:t>
      </w:r>
      <w:r w:rsidRPr="00BA68F9">
        <w:br/>
        <w:t>г) бухгалтерские и юридические сервисы, оказывающие услуги Оператору,</w:t>
      </w:r>
      <w:r w:rsidRPr="00BA68F9">
        <w:br/>
        <w:t>д) курьерские/почтовые службы при направлении документов,</w:t>
      </w:r>
      <w:r w:rsidRPr="00BA68F9">
        <w:br/>
        <w:t>е) иные лица, чьё участие требуется для исполнения договора и обслуживания Субъекта.</w:t>
      </w:r>
    </w:p>
    <w:p w:rsidR="00A67872" w:rsidRPr="00BA68F9" w:rsidRDefault="00A67872" w:rsidP="00A67872">
      <w:pPr>
        <w:pStyle w:val="a3"/>
      </w:pPr>
      <w:r w:rsidRPr="00BA68F9">
        <w:t>Передача осуществляется только при соблюдении требований конфиденциальности и безопасности.</w:t>
      </w:r>
    </w:p>
    <w:p w:rsidR="00A67872" w:rsidRPr="00BA68F9" w:rsidRDefault="00A67872" w:rsidP="00A67872">
      <w:pPr>
        <w:pStyle w:val="a3"/>
      </w:pPr>
      <w:r w:rsidRPr="00BA68F9">
        <w:t xml:space="preserve">5.2.10. </w:t>
      </w:r>
      <w:r w:rsidRPr="00BA68F9">
        <w:rPr>
          <w:rStyle w:val="a4"/>
        </w:rPr>
        <w:t>Обезличивание</w:t>
      </w:r>
      <w:r w:rsidRPr="00BA68F9">
        <w:t xml:space="preserve"> – исключение возможности идентифицировать Субъекта на основании полученных данных. Оператор вправе анализировать обезличенные данные для оценки качества образовательных программ, статистики, технической оптимизации и иных законных целей.</w:t>
      </w:r>
    </w:p>
    <w:p w:rsidR="00A67872" w:rsidRPr="00BA68F9" w:rsidRDefault="00A67872" w:rsidP="00A67872">
      <w:pPr>
        <w:pStyle w:val="a3"/>
      </w:pPr>
      <w:r w:rsidRPr="00BA68F9">
        <w:t xml:space="preserve">5.2.11. </w:t>
      </w:r>
      <w:r w:rsidRPr="00BA68F9">
        <w:rPr>
          <w:rStyle w:val="a4"/>
        </w:rPr>
        <w:t>Блокирование</w:t>
      </w:r>
      <w:r w:rsidRPr="00BA68F9">
        <w:t xml:space="preserve"> – временное прекращение операций с персональными данными по основаниям, связанным с проверкой их достоверности, обращением Субъекта или требованиями государственных органов.</w:t>
      </w:r>
    </w:p>
    <w:p w:rsidR="00A67872" w:rsidRPr="00BA68F9" w:rsidRDefault="00A67872" w:rsidP="00A67872">
      <w:pPr>
        <w:pStyle w:val="a3"/>
      </w:pPr>
      <w:r w:rsidRPr="00BA68F9">
        <w:t xml:space="preserve">5.2.12. </w:t>
      </w:r>
      <w:r w:rsidRPr="00BA68F9">
        <w:rPr>
          <w:rStyle w:val="a4"/>
        </w:rPr>
        <w:t>Удаление</w:t>
      </w:r>
      <w:r w:rsidRPr="00BA68F9">
        <w:t xml:space="preserve"> – действия по исключению возможности восстановить данные без физического разрушения носителей.</w:t>
      </w:r>
    </w:p>
    <w:p w:rsidR="00A67872" w:rsidRPr="00BA68F9" w:rsidRDefault="00A67872" w:rsidP="00A67872">
      <w:pPr>
        <w:pStyle w:val="a3"/>
      </w:pPr>
      <w:r w:rsidRPr="00BA68F9">
        <w:t xml:space="preserve">5.2.13. </w:t>
      </w:r>
      <w:r w:rsidRPr="00BA68F9">
        <w:rPr>
          <w:rStyle w:val="a4"/>
        </w:rPr>
        <w:t>Уничтожение</w:t>
      </w:r>
      <w:r w:rsidRPr="00BA68F9">
        <w:t xml:space="preserve"> – полное уничтожение данных или носителей, на которых они содержатся, включая уничтожение бумажных документов, удаление файлов с серверов и прекращение хранения резервных копий в части, относящейся к персональным данным Субъекта.</w:t>
      </w:r>
    </w:p>
    <w:p w:rsidR="00A67872" w:rsidRPr="00BA68F9" w:rsidRDefault="00A67872" w:rsidP="00A67872">
      <w:pPr>
        <w:pStyle w:val="a3"/>
      </w:pPr>
      <w:r w:rsidRPr="00BA68F9">
        <w:t>5.3. Все перечисленные действия (операции) с персональными данными могут выполняться Оператором как самостоятельно, так и через привлечённые им третьи лица, действующие на основании договора и соблюдающие требования конфиденциальности и безопасности.</w:t>
      </w:r>
    </w:p>
    <w:p w:rsidR="00A67872" w:rsidRPr="00BA68F9" w:rsidRDefault="00A67872" w:rsidP="00A67872">
      <w:pPr>
        <w:pStyle w:val="a3"/>
      </w:pPr>
      <w:r w:rsidRPr="00BA68F9">
        <w:t>5.4. Оператор не осуществляет обработку персональных данных способами, которые:</w:t>
      </w:r>
    </w:p>
    <w:p w:rsidR="00A67872" w:rsidRPr="00BA68F9" w:rsidRDefault="00A67872" w:rsidP="00A67872">
      <w:pPr>
        <w:pStyle w:val="a3"/>
      </w:pPr>
      <w:r w:rsidRPr="00BA68F9">
        <w:t>– противоречат законодательству Российской Федерации;</w:t>
      </w:r>
      <w:r w:rsidRPr="00BA68F9">
        <w:br/>
        <w:t>– создают угрозу интересам и правам Субъекта;</w:t>
      </w:r>
      <w:r w:rsidRPr="00BA68F9">
        <w:br/>
        <w:t>– не соответствуют заявленным целям обработки;</w:t>
      </w:r>
      <w:r w:rsidRPr="00BA68F9">
        <w:br/>
        <w:t>– предполагают принятие автоматизированных решений, порождающих юридические последствия для Субъекта.</w:t>
      </w:r>
    </w:p>
    <w:p w:rsidR="00A67872" w:rsidRPr="00BA68F9" w:rsidRDefault="00A67872" w:rsidP="00A67872">
      <w:pPr>
        <w:pStyle w:val="a3"/>
      </w:pPr>
      <w:r w:rsidRPr="00BA68F9">
        <w:t>5.5. Оператор обеспечивает ведение учёта любых действий с персональными данными в информационных системах, ведение журналов обращений и доступов, а также осуществляет внутренний контроль за соблюдением требований по защите данных.</w:t>
      </w:r>
    </w:p>
    <w:p w:rsidR="00A67872" w:rsidRPr="00BA68F9" w:rsidRDefault="00A67872" w:rsidP="00A67872">
      <w:pPr>
        <w:pStyle w:val="a3"/>
      </w:pPr>
      <w:r w:rsidRPr="00BA68F9">
        <w:t>5.6. Все операции с персональными данными выполняются только в объёме, строго необходимом для достижения целей обработки и реализации договорных или законных обязанностей Оператора.</w:t>
      </w:r>
    </w:p>
    <w:p w:rsidR="00A67872" w:rsidRPr="00BA68F9" w:rsidRDefault="00A67872" w:rsidP="00A67872">
      <w:pPr>
        <w:rPr>
          <w:rFonts w:ascii="Times New Roman" w:hAnsi="Times New Roman" w:cs="Times New Roman"/>
          <w:sz w:val="24"/>
          <w:szCs w:val="24"/>
        </w:rPr>
      </w:pPr>
    </w:p>
    <w:p w:rsidR="00A67872" w:rsidRPr="00BA68F9" w:rsidRDefault="00A67872" w:rsidP="00A67872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A68F9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6. Передача (предоставление) персональных данных третьим лицам</w:t>
      </w:r>
    </w:p>
    <w:p w:rsidR="00A67872" w:rsidRPr="00BA68F9" w:rsidRDefault="00A67872" w:rsidP="00A67872">
      <w:pPr>
        <w:pStyle w:val="a3"/>
      </w:pPr>
      <w:r w:rsidRPr="00BA68F9">
        <w:t>6.1. Оператор вправе передавать персональные данные Субъекта третьим лицам строго в объёме, необходимом для достижения целей обработки, указанных в настоящем Согласии. Передача осуществляется при условии соблюдения указанными третьими лицами конфиденциальности и принятия ими обязательств по обеспечению безопасности персональных данных.</w:t>
      </w:r>
    </w:p>
    <w:p w:rsidR="00A67872" w:rsidRPr="00BA68F9" w:rsidRDefault="00A67872" w:rsidP="00A67872">
      <w:pPr>
        <w:pStyle w:val="a3"/>
      </w:pPr>
      <w:r w:rsidRPr="00BA68F9">
        <w:t>6.2. Передача персональных данных осуществляется в следующих случаях:</w:t>
      </w:r>
    </w:p>
    <w:p w:rsidR="00A67872" w:rsidRPr="00BA68F9" w:rsidRDefault="00A67872" w:rsidP="00A67872">
      <w:pPr>
        <w:pStyle w:val="a3"/>
      </w:pPr>
      <w:r w:rsidRPr="00BA68F9">
        <w:t>6.2.1. когда это необходимо для заключения или исполнения договора на оказание образовательных услуг, в том числе договора-оферты;</w:t>
      </w:r>
      <w:r w:rsidRPr="00BA68F9">
        <w:br/>
        <w:t>6.2.2. когда такая передача предусмотрена законодательством Российской Федерации;</w:t>
      </w:r>
      <w:r w:rsidRPr="00BA68F9">
        <w:br/>
        <w:t>6.2.3. когда передача требуется для функционирования сервисов сайта, платформы обучения и инфраструктуры Оператора;</w:t>
      </w:r>
      <w:r w:rsidRPr="00BA68F9">
        <w:br/>
        <w:t>6.2.4. когда обработка данных осуществляется третьими лицами по поручению Оператора;</w:t>
      </w:r>
      <w:r w:rsidRPr="00BA68F9">
        <w:br/>
        <w:t>6.2.5. когда Субъект предоставил данные через внешние каналы, интегрированные с ресурсами Оператора (веб-формы, чаты, боты, мессенджеры) и технически требующие передачи данных подрядчикам;</w:t>
      </w:r>
      <w:r w:rsidRPr="00BA68F9">
        <w:br/>
        <w:t>6.2.6. когда передача персональных данных необходима для защиты прав и законных интересов Оператора при условии, что такие действия не нарушают прав Субъекта.</w:t>
      </w:r>
    </w:p>
    <w:p w:rsidR="00A67872" w:rsidRPr="00BA68F9" w:rsidRDefault="00A67872" w:rsidP="00A67872">
      <w:pPr>
        <w:pStyle w:val="a3"/>
      </w:pPr>
      <w:r w:rsidRPr="00BA68F9">
        <w:t>6.3. Категории третьих лиц, которым может быть осуществлена передача персональных данных Субъекта:</w:t>
      </w:r>
    </w:p>
    <w:p w:rsidR="00A67872" w:rsidRPr="00BA68F9" w:rsidRDefault="00A67872" w:rsidP="00A67872">
      <w:pPr>
        <w:pStyle w:val="a3"/>
      </w:pPr>
      <w:r w:rsidRPr="00BA68F9">
        <w:t xml:space="preserve">6.3.1. </w:t>
      </w:r>
      <w:r w:rsidRPr="00BA68F9">
        <w:rPr>
          <w:rStyle w:val="a4"/>
        </w:rPr>
        <w:t>Платформы дистанционного обучения</w:t>
      </w:r>
      <w:r w:rsidRPr="00BA68F9">
        <w:t>, обеспечивающие техническую возможность взаимодействия Субъекта с образовательными программами, а также учёт успеваемости и выдачу документов об обучении:</w:t>
      </w:r>
      <w:r w:rsidRPr="00BA68F9">
        <w:br/>
        <w:t>– общество с ограниченной ответственностью «Система ГЕТКУРС» (</w:t>
      </w:r>
      <w:proofErr w:type="spellStart"/>
      <w:r w:rsidRPr="00BA68F9">
        <w:t>GetCourse</w:t>
      </w:r>
      <w:proofErr w:type="spellEnd"/>
      <w:r w:rsidRPr="00BA68F9">
        <w:t>), предоставляющее программную платформу для организации обучения, хранения данных, работы личных кабинетов, учётных карточек обучающихся.</w:t>
      </w:r>
    </w:p>
    <w:p w:rsidR="00A67872" w:rsidRPr="00BA68F9" w:rsidRDefault="00A67872" w:rsidP="00A67872">
      <w:pPr>
        <w:pStyle w:val="a3"/>
      </w:pPr>
      <w:r w:rsidRPr="00BA68F9">
        <w:t xml:space="preserve">6.3.2. </w:t>
      </w:r>
      <w:r w:rsidRPr="00BA68F9">
        <w:rPr>
          <w:rStyle w:val="a4"/>
        </w:rPr>
        <w:t>Хостинг-провайдеры, серверные и облачные решения</w:t>
      </w:r>
      <w:r w:rsidRPr="00BA68F9">
        <w:t>, обеспечивающие размещение сайтов, личных кабинетов и техническую инфраструктуру для обработки данных:</w:t>
      </w:r>
      <w:r w:rsidRPr="00BA68F9">
        <w:br/>
        <w:t>– ООО «</w:t>
      </w:r>
      <w:proofErr w:type="spellStart"/>
      <w:r w:rsidRPr="00BA68F9">
        <w:t>Селектел</w:t>
      </w:r>
      <w:proofErr w:type="spellEnd"/>
      <w:r w:rsidRPr="00BA68F9">
        <w:t>» или иные провайдеры, используемые Оператором.</w:t>
      </w:r>
    </w:p>
    <w:p w:rsidR="00A67872" w:rsidRPr="00BA68F9" w:rsidRDefault="00A67872" w:rsidP="00A67872">
      <w:pPr>
        <w:pStyle w:val="a3"/>
      </w:pPr>
      <w:r w:rsidRPr="00BA68F9">
        <w:t xml:space="preserve">6.3.3. </w:t>
      </w:r>
      <w:r w:rsidRPr="00BA68F9">
        <w:rPr>
          <w:rStyle w:val="a4"/>
        </w:rPr>
        <w:t>Технические подрядчики</w:t>
      </w:r>
      <w:r w:rsidRPr="00BA68F9">
        <w:t>, включая разработчиков сайтов, специалистов по интеграции, поддержке, настройке сервисов, CRM-систем и функций платформы, при условии, что доступ к данным предоставляется только в объёме, необходимом для выполнения поставленных задач.</w:t>
      </w:r>
    </w:p>
    <w:p w:rsidR="00A67872" w:rsidRPr="00BA68F9" w:rsidRDefault="00A67872" w:rsidP="00A67872">
      <w:pPr>
        <w:pStyle w:val="a3"/>
      </w:pPr>
      <w:r w:rsidRPr="00BA68F9">
        <w:t xml:space="preserve">6.3.4. </w:t>
      </w:r>
      <w:r w:rsidRPr="00BA68F9">
        <w:rPr>
          <w:rStyle w:val="a4"/>
        </w:rPr>
        <w:t>Юридические и бухгалтерские сервисы</w:t>
      </w:r>
      <w:r w:rsidRPr="00BA68F9">
        <w:t>, которые обрабатывают данные при выставлении счетов, учёте оплат, формировании бухгалтерской документации.</w:t>
      </w:r>
    </w:p>
    <w:p w:rsidR="00A67872" w:rsidRPr="00BA68F9" w:rsidRDefault="00A67872" w:rsidP="00A67872">
      <w:pPr>
        <w:pStyle w:val="a3"/>
      </w:pPr>
      <w:r w:rsidRPr="00BA68F9">
        <w:t xml:space="preserve">6.3.5. </w:t>
      </w:r>
      <w:r w:rsidRPr="00BA68F9">
        <w:rPr>
          <w:rStyle w:val="a4"/>
        </w:rPr>
        <w:t>Платёжные системы и операторы связи</w:t>
      </w:r>
      <w:r w:rsidRPr="00BA68F9">
        <w:t xml:space="preserve"> – в объёме, необходимом для подтверждения факта оплаты, проведения финансовых транзакций или отправки сообщений (уведомлений, кодов подтверждения).</w:t>
      </w:r>
    </w:p>
    <w:p w:rsidR="00A67872" w:rsidRPr="00BA68F9" w:rsidRDefault="00A67872" w:rsidP="00A67872">
      <w:pPr>
        <w:pStyle w:val="a3"/>
      </w:pPr>
      <w:r w:rsidRPr="00BA68F9">
        <w:t xml:space="preserve">6.3.6. </w:t>
      </w:r>
      <w:r w:rsidRPr="00BA68F9">
        <w:rPr>
          <w:rStyle w:val="a4"/>
        </w:rPr>
        <w:t>Почтовые и курьерские службы</w:t>
      </w:r>
      <w:r w:rsidRPr="00BA68F9">
        <w:t>, если требуется направление документов об обучении, уведомлений, экземпляров договоров или иных материалов, запрошенных Субъектом.</w:t>
      </w:r>
    </w:p>
    <w:p w:rsidR="00A67872" w:rsidRPr="00BA68F9" w:rsidRDefault="00A67872" w:rsidP="00A67872">
      <w:pPr>
        <w:pStyle w:val="a3"/>
      </w:pPr>
      <w:r w:rsidRPr="00BA68F9">
        <w:lastRenderedPageBreak/>
        <w:t xml:space="preserve">6.3.7. </w:t>
      </w:r>
      <w:r w:rsidRPr="00BA68F9">
        <w:rPr>
          <w:rStyle w:val="a4"/>
        </w:rPr>
        <w:t>Государственные органы Российской Федерации</w:t>
      </w:r>
      <w:r w:rsidRPr="00BA68F9">
        <w:t>, включая суды, уполномоченные органы и ведомства, – исключительно в случаях, когда такая передача обязательна в силу закона, судебного акта или официального запроса, оформленного в соответствии с требованиями законодательства.</w:t>
      </w:r>
    </w:p>
    <w:p w:rsidR="00A67872" w:rsidRPr="00BA68F9" w:rsidRDefault="00A67872" w:rsidP="00A67872">
      <w:pPr>
        <w:pStyle w:val="a3"/>
      </w:pPr>
      <w:r w:rsidRPr="00BA68F9">
        <w:t xml:space="preserve">6.3.8. </w:t>
      </w:r>
      <w:r w:rsidRPr="00BA68F9">
        <w:rPr>
          <w:rStyle w:val="a4"/>
        </w:rPr>
        <w:t>Иные лица</w:t>
      </w:r>
      <w:r w:rsidRPr="00BA68F9">
        <w:t>, привлекаемые Оператором в рамках исполнения договорных или законных обязанностей, при условии, что такая передача соответствует целям обработки и не нарушает права Субъекта.</w:t>
      </w:r>
    </w:p>
    <w:p w:rsidR="00A67872" w:rsidRPr="00BA68F9" w:rsidRDefault="00A67872" w:rsidP="00A67872">
      <w:pPr>
        <w:pStyle w:val="a3"/>
      </w:pPr>
      <w:r w:rsidRPr="00BA68F9">
        <w:t>6.4. Передача персональных данных третьим лицам осуществляется на основании договоров, содержащих обязательства таких лиц:</w:t>
      </w:r>
    </w:p>
    <w:p w:rsidR="00A67872" w:rsidRPr="00BA68F9" w:rsidRDefault="00A67872" w:rsidP="00A67872">
      <w:pPr>
        <w:pStyle w:val="a3"/>
      </w:pPr>
      <w:r w:rsidRPr="00BA68F9">
        <w:t>6.4.1. соблюдать конфиденциальность переданных персональных данных;</w:t>
      </w:r>
      <w:r w:rsidRPr="00BA68F9">
        <w:br/>
        <w:t>6.4.2. обеспечивать их сохранность и предотвращать доступ неуполномоченных лиц;</w:t>
      </w:r>
      <w:r w:rsidRPr="00BA68F9">
        <w:br/>
        <w:t>6.4.3. использовать персональные данные строго в рамках поручения Оператора и в объёме, необходимом для выполнения функций;</w:t>
      </w:r>
      <w:r w:rsidRPr="00BA68F9">
        <w:br/>
        <w:t>6.4.4. применять меры защиты, соответствующие требованиям законодательства Российской Федерации.</w:t>
      </w:r>
    </w:p>
    <w:p w:rsidR="00A67872" w:rsidRPr="00BA68F9" w:rsidRDefault="00A67872" w:rsidP="00A67872">
      <w:pPr>
        <w:pStyle w:val="a3"/>
      </w:pPr>
      <w:r w:rsidRPr="00BA68F9">
        <w:t>6.5. Передача данных третьим лицам для целей, не указанных в настоящем Согласии, не допускается. Оператор не продаёт и не предоставляет персональные данные Субъекта каким-либо организациям или лицам, не связанным с выполнением целей, указанных в настоящем документе.</w:t>
      </w:r>
    </w:p>
    <w:p w:rsidR="00A67872" w:rsidRPr="00BA68F9" w:rsidRDefault="00A67872" w:rsidP="00A67872">
      <w:pPr>
        <w:pStyle w:val="a3"/>
      </w:pPr>
      <w:r w:rsidRPr="00BA68F9">
        <w:t>6.6. Доступ к персональным данным может быть временно предоставлен техническим специалистам Оператора или его подрядчиков в случаях, когда это необходимо для восстановления работоспособности сервисов, выполнения технических работ, устранения ошибок или проведения обновлений.</w:t>
      </w:r>
    </w:p>
    <w:p w:rsidR="00A67872" w:rsidRPr="00BA68F9" w:rsidRDefault="00A67872" w:rsidP="00A67872">
      <w:pPr>
        <w:pStyle w:val="a3"/>
      </w:pPr>
      <w:r w:rsidRPr="00BA68F9">
        <w:t>6.7. В случаях, когда третьи лица получают персональные данные непосредственно от Субъекта (например, при оплате через сторонний платёжный сервис), ответственность за порядок обработки таких данных несут соответствующие сервисы, действующие в рамках собственных политик конфиденциальности и условий обработки данных.</w:t>
      </w:r>
    </w:p>
    <w:p w:rsidR="00A67872" w:rsidRPr="00BA68F9" w:rsidRDefault="00A67872" w:rsidP="00A67872">
      <w:pPr>
        <w:pStyle w:val="a3"/>
      </w:pPr>
      <w:r w:rsidRPr="00BA68F9">
        <w:t xml:space="preserve">6.8. При использовании мессенджеров (включая </w:t>
      </w:r>
      <w:proofErr w:type="spellStart"/>
      <w:r w:rsidRPr="00BA68F9">
        <w:t>WhatsApp</w:t>
      </w:r>
      <w:proofErr w:type="spellEnd"/>
      <w:r w:rsidRPr="00BA68F9">
        <w:t>, Telegram) Оператор обращает внимание Субъекта на то, что данные, передаваемые через такие каналы, могут обрабатываться администрациями соответствующих сервисов в соответствии с их внутренними политиками. Оператор не несёт ответственности за обработку данных такими сервисами, если Субъект сам выбирает указанный канал связи.</w:t>
      </w:r>
    </w:p>
    <w:p w:rsidR="00A67872" w:rsidRPr="00BA68F9" w:rsidRDefault="00A67872" w:rsidP="00A67872">
      <w:pPr>
        <w:pStyle w:val="a3"/>
      </w:pPr>
      <w:r w:rsidRPr="00BA68F9">
        <w:t>6.9. Оператор осуществляет передачу и обработку данных исключительно на территории Российской Федерации, за исключением случаев, когда Субъект самостоятельно использует зарубежные сервисы связи или взаимодействия (например, международные мессенджеры). В этом случае Субъект самостоятельно подтверждает понимание возможной трансграничной передачи.</w:t>
      </w:r>
    </w:p>
    <w:p w:rsidR="00A67872" w:rsidRPr="00BA68F9" w:rsidRDefault="00A67872" w:rsidP="00A67872">
      <w:pPr>
        <w:rPr>
          <w:rFonts w:ascii="Times New Roman" w:hAnsi="Times New Roman" w:cs="Times New Roman"/>
          <w:sz w:val="24"/>
          <w:szCs w:val="24"/>
        </w:rPr>
      </w:pPr>
    </w:p>
    <w:p w:rsidR="00A67872" w:rsidRPr="00BA68F9" w:rsidRDefault="00A67872" w:rsidP="00A67872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A68F9">
        <w:rPr>
          <w:rFonts w:ascii="Times New Roman" w:hAnsi="Times New Roman" w:cs="Times New Roman"/>
          <w:b/>
          <w:color w:val="auto"/>
          <w:sz w:val="24"/>
          <w:szCs w:val="24"/>
        </w:rPr>
        <w:t>7. Сроки хранения персональных данных и срок действия согласия</w:t>
      </w:r>
    </w:p>
    <w:p w:rsidR="00A67872" w:rsidRPr="00BA68F9" w:rsidRDefault="00A67872" w:rsidP="00A67872">
      <w:pPr>
        <w:pStyle w:val="a3"/>
      </w:pPr>
      <w:r w:rsidRPr="00BA68F9">
        <w:t xml:space="preserve">7.1. Срок действия настоящего Согласия устанавливается с момента его предоставления Субъектом персональных данных и продолжается до момента его отзыва в порядке, </w:t>
      </w:r>
      <w:r w:rsidRPr="00BA68F9">
        <w:lastRenderedPageBreak/>
        <w:t>предусмотренном настоящим документом, если иные сроки хранения персональных данных прямо не установлены законодательством Российской Федерации или не вытекают из существа обязательств между Оператором и Субъектом.</w:t>
      </w:r>
    </w:p>
    <w:p w:rsidR="00A67872" w:rsidRPr="00BA68F9" w:rsidRDefault="00A67872" w:rsidP="00A67872">
      <w:pPr>
        <w:pStyle w:val="a3"/>
      </w:pPr>
      <w:r w:rsidRPr="00BA68F9">
        <w:t>7.2. Персональные данные, полученные при подаче заявки, обращении или регистрации, хранятся Оператором:</w:t>
      </w:r>
    </w:p>
    <w:p w:rsidR="00A67872" w:rsidRPr="00BA68F9" w:rsidRDefault="00A67872" w:rsidP="00A67872">
      <w:pPr>
        <w:pStyle w:val="a3"/>
      </w:pPr>
      <w:r w:rsidRPr="00BA68F9">
        <w:t>7.2.1. в течение всего периода обработки заявки или консультаций, проводимых по инициативе Субъекта;</w:t>
      </w:r>
      <w:r w:rsidRPr="00BA68F9">
        <w:br/>
        <w:t>7.2.2. в период подготовки договора-оферты или конкретного предложения Субъекту;</w:t>
      </w:r>
      <w:r w:rsidRPr="00BA68F9">
        <w:br/>
        <w:t xml:space="preserve">7.2.3. до пяти лет после последнего взаимодействия, если Субъект не направил отзыв согласия, </w:t>
      </w:r>
      <w:r w:rsidR="00417500" w:rsidRPr="00BA68F9">
        <w:t>-</w:t>
      </w:r>
      <w:r w:rsidRPr="00BA68F9">
        <w:t xml:space="preserve"> для целей исполнения возможных требований законодательства, подтверждения факта обработки, а также в связи с допустимыми маркетинговыми и организационными целями, указанными в настоящем Согласии.</w:t>
      </w:r>
    </w:p>
    <w:p w:rsidR="00A67872" w:rsidRPr="00BA68F9" w:rsidRDefault="00A67872" w:rsidP="00A67872">
      <w:pPr>
        <w:pStyle w:val="a3"/>
      </w:pPr>
      <w:r w:rsidRPr="00BA68F9">
        <w:t xml:space="preserve">7.3. Персональные данные, предоставленные Субъектом для </w:t>
      </w:r>
      <w:r w:rsidRPr="00BA68F9">
        <w:rPr>
          <w:rStyle w:val="a4"/>
        </w:rPr>
        <w:t>заключения и исполнения договора на оказание образовательных услуг</w:t>
      </w:r>
      <w:r w:rsidRPr="00BA68F9">
        <w:t>, хранятся Оператором в течение всего срока исполнения договора, включая:</w:t>
      </w:r>
    </w:p>
    <w:p w:rsidR="00A67872" w:rsidRPr="00BA68F9" w:rsidRDefault="00A67872" w:rsidP="00A67872">
      <w:pPr>
        <w:pStyle w:val="a3"/>
      </w:pPr>
      <w:r w:rsidRPr="00BA68F9">
        <w:t>7.3.1. период обучения;</w:t>
      </w:r>
      <w:r w:rsidRPr="00BA68F9">
        <w:br/>
        <w:t xml:space="preserve">7.3.2. период возможного </w:t>
      </w:r>
      <w:proofErr w:type="spellStart"/>
      <w:r w:rsidRPr="00BA68F9">
        <w:t>послекурсового</w:t>
      </w:r>
      <w:proofErr w:type="spellEnd"/>
      <w:r w:rsidRPr="00BA68F9">
        <w:t xml:space="preserve"> взаимодействия, связанного с подтверждением факта обучения, восстановлением документов, проверкой статуса слушателя;</w:t>
      </w:r>
      <w:r w:rsidRPr="00BA68F9">
        <w:br/>
        <w:t>7.3.3. период хранения образовательной документации в соответствии с применимыми нормами законодательства РФ.</w:t>
      </w:r>
    </w:p>
    <w:p w:rsidR="00A67872" w:rsidRPr="00BA68F9" w:rsidRDefault="00A67872" w:rsidP="00A67872">
      <w:pPr>
        <w:pStyle w:val="a3"/>
      </w:pPr>
      <w:r w:rsidRPr="00BA68F9">
        <w:t>7.4. Оператор хранит персональные данные обучающихся (включая документы об образовании, сведения об обучении, результаты итоговых проверок) в течение сроков, установленных обязательными нормативными требованиями для образовательных организаций. Эти сроки могут составлять:</w:t>
      </w:r>
    </w:p>
    <w:p w:rsidR="00A67872" w:rsidRPr="00BA68F9" w:rsidRDefault="00A67872" w:rsidP="00A67872">
      <w:pPr>
        <w:pStyle w:val="a3"/>
      </w:pPr>
      <w:r w:rsidRPr="00BA68F9">
        <w:t xml:space="preserve">7.4.1. от 3 до 50 лет </w:t>
      </w:r>
      <w:r w:rsidR="00417500" w:rsidRPr="00BA68F9">
        <w:t>-</w:t>
      </w:r>
      <w:r w:rsidRPr="00BA68F9">
        <w:t xml:space="preserve"> в зависимости от типа, содержания и юридической значимости документа (пример: журналы обучающихся, экзаменационные ведомости, протоколы, документы об обучении);</w:t>
      </w:r>
      <w:r w:rsidRPr="00BA68F9">
        <w:br/>
        <w:t xml:space="preserve">7.4.2. бессрочно </w:t>
      </w:r>
      <w:r w:rsidR="00417500" w:rsidRPr="00BA68F9">
        <w:t>-</w:t>
      </w:r>
      <w:r w:rsidRPr="00BA68F9">
        <w:t xml:space="preserve"> в случаях, когда документы подлежат архивному хранению по законодательству РФ.</w:t>
      </w:r>
    </w:p>
    <w:p w:rsidR="00A67872" w:rsidRPr="00BA68F9" w:rsidRDefault="00A67872" w:rsidP="00A67872">
      <w:pPr>
        <w:pStyle w:val="a3"/>
      </w:pPr>
      <w:r w:rsidRPr="00BA68F9">
        <w:t>Конкретный срок хранения отдельных категорий документов устанавливается в локальных актах Оператора.</w:t>
      </w:r>
    </w:p>
    <w:p w:rsidR="00A67872" w:rsidRPr="00BA68F9" w:rsidRDefault="00A67872" w:rsidP="00A67872">
      <w:pPr>
        <w:pStyle w:val="a3"/>
      </w:pPr>
      <w:r w:rsidRPr="00BA68F9">
        <w:t>7.5. Персональные данные, обрабатываемые в целях бухгалтерского и налогового учёта, хранятся:</w:t>
      </w:r>
    </w:p>
    <w:p w:rsidR="00A67872" w:rsidRPr="00BA68F9" w:rsidRDefault="00A67872" w:rsidP="00A67872">
      <w:pPr>
        <w:pStyle w:val="a3"/>
      </w:pPr>
      <w:r w:rsidRPr="00BA68F9">
        <w:t>7.5.1. в течение сроков, предусмотренных Налоговым кодексом РФ и правилами бухгалтерского учёта;</w:t>
      </w:r>
      <w:r w:rsidRPr="00BA68F9">
        <w:br/>
        <w:t xml:space="preserve">7.5.2. как правило </w:t>
      </w:r>
      <w:r w:rsidR="00417500" w:rsidRPr="00BA68F9">
        <w:t>-</w:t>
      </w:r>
      <w:r w:rsidRPr="00BA68F9">
        <w:t xml:space="preserve"> в течение пяти лет после завершения отчётного периода.</w:t>
      </w:r>
    </w:p>
    <w:p w:rsidR="00A67872" w:rsidRPr="00BA68F9" w:rsidRDefault="00A67872" w:rsidP="00A67872">
      <w:pPr>
        <w:pStyle w:val="a3"/>
      </w:pPr>
      <w:r w:rsidRPr="00BA68F9">
        <w:t>7.6. Персональные данные, используемые Оператором в целях обеспечения безопасности, предотвращения технических сбоев, выявления ошибок, ведения логов серверов и систем, хранятся:</w:t>
      </w:r>
    </w:p>
    <w:p w:rsidR="00A67872" w:rsidRPr="00BA68F9" w:rsidRDefault="00A67872" w:rsidP="00A67872">
      <w:pPr>
        <w:pStyle w:val="a3"/>
      </w:pPr>
      <w:r w:rsidRPr="00BA68F9">
        <w:lastRenderedPageBreak/>
        <w:t xml:space="preserve">7.6.1. в течение срока действия технических логов </w:t>
      </w:r>
      <w:r w:rsidR="00417500" w:rsidRPr="00BA68F9">
        <w:t>-</w:t>
      </w:r>
      <w:r w:rsidRPr="00BA68F9">
        <w:t xml:space="preserve"> как правило, от 30 дней до 12 месяцев;</w:t>
      </w:r>
      <w:r w:rsidRPr="00BA68F9">
        <w:br/>
        <w:t>7.6.2. до разрешения технической ситуации, если данные относятся к событию, требующему анализа или расследования.</w:t>
      </w:r>
    </w:p>
    <w:p w:rsidR="00A67872" w:rsidRPr="00BA68F9" w:rsidRDefault="00A67872" w:rsidP="00A67872">
      <w:pPr>
        <w:pStyle w:val="a3"/>
      </w:pPr>
      <w:r w:rsidRPr="00BA68F9">
        <w:t>7.7. В случае, если обязательства Оператора перед Субъектом (в том числе договорные) продолжаются после завершения обучения, персональные данные могут храниться до полного исполнения обязательств, включая:</w:t>
      </w:r>
    </w:p>
    <w:p w:rsidR="00A67872" w:rsidRPr="00BA68F9" w:rsidRDefault="00A67872" w:rsidP="00A67872">
      <w:pPr>
        <w:pStyle w:val="a3"/>
      </w:pPr>
      <w:r w:rsidRPr="00BA68F9">
        <w:t>7.7.1. выдачу и восстановление документов об обучении;</w:t>
      </w:r>
      <w:r w:rsidRPr="00BA68F9">
        <w:br/>
        <w:t>7.7.2. обработку заявлений, обращений и претензий;</w:t>
      </w:r>
      <w:r w:rsidRPr="00BA68F9">
        <w:br/>
        <w:t>7.7.3. разрешение спорных ситуаций;</w:t>
      </w:r>
      <w:r w:rsidRPr="00BA68F9">
        <w:br/>
        <w:t>7.7.4. документирование и подтверждение образовательного статуса Субъекта.</w:t>
      </w:r>
    </w:p>
    <w:p w:rsidR="00A67872" w:rsidRPr="00BA68F9" w:rsidRDefault="00A67872" w:rsidP="00A67872">
      <w:pPr>
        <w:pStyle w:val="a3"/>
      </w:pPr>
      <w:r w:rsidRPr="00BA68F9">
        <w:t>7.8. По достижении целей обработки либо при отзыве Субъектом согласия Оператор прекращает обработку персональных данных и обеспечивает:</w:t>
      </w:r>
    </w:p>
    <w:p w:rsidR="00A67872" w:rsidRPr="00BA68F9" w:rsidRDefault="00A67872" w:rsidP="00A67872">
      <w:pPr>
        <w:pStyle w:val="a3"/>
      </w:pPr>
      <w:r w:rsidRPr="00BA68F9">
        <w:t>7.8.1. удаление данных, если их дальнейшее хранение не требуется и не предусмотрено законом;</w:t>
      </w:r>
      <w:r w:rsidRPr="00BA68F9">
        <w:br/>
        <w:t>7.8.2. уничтожение данных в случае отсутствия иных законных оснований для их сохранения;</w:t>
      </w:r>
      <w:r w:rsidRPr="00BA68F9">
        <w:br/>
        <w:t>7.8.3. блокирование данных, если их удаление временно невозможно из-за требований закона или технических условий.</w:t>
      </w:r>
    </w:p>
    <w:p w:rsidR="00A67872" w:rsidRPr="00BA68F9" w:rsidRDefault="00A67872" w:rsidP="00A67872">
      <w:pPr>
        <w:pStyle w:val="a3"/>
      </w:pPr>
      <w:r w:rsidRPr="00BA68F9">
        <w:t>7.9. Оператор сохраняет право продолжать хранение и обработку персональных данных в случаях:</w:t>
      </w:r>
    </w:p>
    <w:p w:rsidR="00A67872" w:rsidRPr="00BA68F9" w:rsidRDefault="00A67872" w:rsidP="00A67872">
      <w:pPr>
        <w:pStyle w:val="a3"/>
      </w:pPr>
      <w:r w:rsidRPr="00BA68F9">
        <w:t>7.9.1. когда обработка обязательна в силу закона (включая, но не ограничиваясь: налоговым, гражданским, образовательным законодательством);</w:t>
      </w:r>
      <w:r w:rsidRPr="00BA68F9">
        <w:br/>
        <w:t>7.9.2. когда данные необходимы для защиты прав и законных интересов Оператора до истечения сроков исковой давности;</w:t>
      </w:r>
      <w:r w:rsidRPr="00BA68F9">
        <w:br/>
        <w:t>7.9.3. когда данные использовались в рамках исполнения договора, и их хранение обязательно для подтверждения исполнения договорных обязательств.</w:t>
      </w:r>
    </w:p>
    <w:p w:rsidR="00A67872" w:rsidRPr="00BA68F9" w:rsidRDefault="00A67872" w:rsidP="00A67872">
      <w:pPr>
        <w:pStyle w:val="a3"/>
      </w:pPr>
      <w:r w:rsidRPr="00BA68F9">
        <w:t>7.10. Сроки уничтожения персональных данных определяются внутренними локальными актами Оператора, регламентирующими порядок хранения и архивации сведений.</w:t>
      </w:r>
    </w:p>
    <w:p w:rsidR="00A67872" w:rsidRPr="00BA68F9" w:rsidRDefault="00A67872" w:rsidP="00A67872">
      <w:pPr>
        <w:pStyle w:val="a3"/>
      </w:pPr>
      <w:r w:rsidRPr="00BA68F9">
        <w:t>7.11. Субъект уведомляется о том, что удаление данных из активных систем Оператора может требовать разумного технического времени для полного выполнения процедур уничтожения или деактивации резервных копий.</w:t>
      </w:r>
    </w:p>
    <w:p w:rsidR="00A67872" w:rsidRPr="00BA68F9" w:rsidRDefault="00A67872" w:rsidP="00A67872">
      <w:pPr>
        <w:rPr>
          <w:rFonts w:ascii="Times New Roman" w:hAnsi="Times New Roman" w:cs="Times New Roman"/>
          <w:sz w:val="24"/>
          <w:szCs w:val="24"/>
        </w:rPr>
      </w:pPr>
    </w:p>
    <w:p w:rsidR="00B84D99" w:rsidRPr="00BA68F9" w:rsidRDefault="00B84D99" w:rsidP="00B84D99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A68F9">
        <w:rPr>
          <w:rFonts w:ascii="Times New Roman" w:hAnsi="Times New Roman" w:cs="Times New Roman"/>
          <w:b/>
          <w:color w:val="auto"/>
          <w:sz w:val="24"/>
          <w:szCs w:val="24"/>
        </w:rPr>
        <w:t>8. Порядок отзыва согласия на обработку персональных данных</w:t>
      </w:r>
    </w:p>
    <w:p w:rsidR="00B84D99" w:rsidRPr="00BA68F9" w:rsidRDefault="00B84D99" w:rsidP="00B84D99">
      <w:pPr>
        <w:pStyle w:val="a3"/>
      </w:pPr>
      <w:r w:rsidRPr="00BA68F9">
        <w:t>8.1. Субъект персональных данных вправе в любой момент отозвать настоящее Согласие полностью или частично. Отзыв Согласия является прекращением добровольного волеизъявления на обработку персональных данных, если иное не предусмотрено законом или договором между Субъектом и Оператором.</w:t>
      </w:r>
    </w:p>
    <w:p w:rsidR="00B84D99" w:rsidRPr="00BA68F9" w:rsidRDefault="00B84D99" w:rsidP="00B84D99">
      <w:pPr>
        <w:pStyle w:val="a3"/>
      </w:pPr>
      <w:r w:rsidRPr="00BA68F9">
        <w:t>8.2. Отзыв Согласия должен быть направлен Субъектом Оператору в письменной или электронной форме по следующим каналам:</w:t>
      </w:r>
    </w:p>
    <w:p w:rsidR="00B84D99" w:rsidRPr="00BA68F9" w:rsidRDefault="00B84D99" w:rsidP="00B84D99">
      <w:pPr>
        <w:pStyle w:val="a3"/>
      </w:pPr>
      <w:r w:rsidRPr="00BA68F9">
        <w:lastRenderedPageBreak/>
        <w:t xml:space="preserve">8.2.1. электронная почта Оператора: </w:t>
      </w:r>
      <w:hyperlink r:id="rId12" w:history="1">
        <w:r w:rsidR="00417500" w:rsidRPr="00BA68F9">
          <w:rPr>
            <w:rStyle w:val="a5"/>
            <w:b/>
            <w:bCs/>
          </w:rPr>
          <w:t>school@organic-people.com</w:t>
        </w:r>
      </w:hyperlink>
      <w:r w:rsidR="00417500" w:rsidRPr="00BA68F9">
        <w:rPr>
          <w:b/>
          <w:bCs/>
        </w:rPr>
        <w:t>;</w:t>
      </w:r>
      <w:r w:rsidRPr="00BA68F9">
        <w:br/>
        <w:t>8.2.2. почтовый адрес Оператора (при необходимости будет указан в окончательной редакции);</w:t>
      </w:r>
      <w:r w:rsidRPr="00BA68F9">
        <w:br/>
        <w:t>8.2.3. направление электронного документа, подписанного усиленной электронной подписью, если Субъект располагает такой возможностью;</w:t>
      </w:r>
      <w:r w:rsidRPr="00BA68F9">
        <w:br/>
        <w:t>8.2.4. заполнение установленной формы обращения, если Оператор размещает её на сайте или в личном кабинете.</w:t>
      </w:r>
    </w:p>
    <w:p w:rsidR="00B84D99" w:rsidRPr="00BA68F9" w:rsidRDefault="00B84D99" w:rsidP="00B84D99">
      <w:pPr>
        <w:pStyle w:val="a3"/>
      </w:pPr>
      <w:r w:rsidRPr="00BA68F9">
        <w:t>Обращения через мессенджеры или социальные сети не считаются официальным отзывом, если иное не предусмотрено Оператором.</w:t>
      </w:r>
    </w:p>
    <w:p w:rsidR="00B84D99" w:rsidRPr="00BA68F9" w:rsidRDefault="00B84D99" w:rsidP="00B84D99">
      <w:pPr>
        <w:pStyle w:val="a3"/>
      </w:pPr>
      <w:r w:rsidRPr="00BA68F9">
        <w:t>8.3. Отзыв Согласия должен содержать:</w:t>
      </w:r>
    </w:p>
    <w:p w:rsidR="00B84D99" w:rsidRPr="00BA68F9" w:rsidRDefault="00B84D99" w:rsidP="00B84D99">
      <w:pPr>
        <w:pStyle w:val="a3"/>
      </w:pPr>
      <w:r w:rsidRPr="00BA68F9">
        <w:t>8.3.1. фамилию, имя, отчество Субъекта (при наличии);</w:t>
      </w:r>
      <w:r w:rsidRPr="00BA68F9">
        <w:br/>
        <w:t>8.3.2. контактные данные, позволяющие идентифицировать Субъекта в системах Оператора (телефон, e-</w:t>
      </w:r>
      <w:proofErr w:type="spellStart"/>
      <w:r w:rsidRPr="00BA68F9">
        <w:t>mail</w:t>
      </w:r>
      <w:proofErr w:type="spellEnd"/>
      <w:r w:rsidRPr="00BA68F9">
        <w:t>, номер договора и др.);</w:t>
      </w:r>
      <w:r w:rsidRPr="00BA68F9">
        <w:br/>
        <w:t>8.3.3. указание на то, что Субъект отзывает своё согласие на обработку персональных данных;</w:t>
      </w:r>
      <w:r w:rsidRPr="00BA68F9">
        <w:br/>
        <w:t>8.3.4. перечень данных или категорий, на которые распространяется отзыв (если отзыв частичный);</w:t>
      </w:r>
      <w:r w:rsidRPr="00BA68F9">
        <w:br/>
        <w:t xml:space="preserve">8.3.5. подпись Субъекта </w:t>
      </w:r>
      <w:r w:rsidR="00417500" w:rsidRPr="00BA68F9">
        <w:t>-</w:t>
      </w:r>
      <w:r w:rsidRPr="00BA68F9">
        <w:t xml:space="preserve"> в случае бумажного обращения.</w:t>
      </w:r>
    </w:p>
    <w:p w:rsidR="00B84D99" w:rsidRPr="00BA68F9" w:rsidRDefault="00B84D99" w:rsidP="00B84D99">
      <w:pPr>
        <w:pStyle w:val="a3"/>
      </w:pPr>
      <w:r w:rsidRPr="00BA68F9">
        <w:t>8.4. Оператор прекращает обработку персональных данных, на которые распространяется отзыв, в срок, не превышающий тридцати календарных дней с момента получения заявления об отзыве, если иные сроки не установлены федеральным законодательством.</w:t>
      </w:r>
    </w:p>
    <w:p w:rsidR="00B84D99" w:rsidRPr="00BA68F9" w:rsidRDefault="00B84D99" w:rsidP="00B84D99">
      <w:pPr>
        <w:pStyle w:val="a3"/>
      </w:pPr>
      <w:r w:rsidRPr="00BA68F9">
        <w:t>8.5. После получения заявления об отзыве Оператор:</w:t>
      </w:r>
    </w:p>
    <w:p w:rsidR="00B84D99" w:rsidRPr="00BA68F9" w:rsidRDefault="00B84D99" w:rsidP="00B84D99">
      <w:pPr>
        <w:pStyle w:val="a3"/>
      </w:pPr>
      <w:r w:rsidRPr="00BA68F9">
        <w:t>8.5.1. прекращает обработку персональных данных, на которые распространяется отзыв;</w:t>
      </w:r>
      <w:r w:rsidRPr="00BA68F9">
        <w:br/>
        <w:t>8.5.2. блокирует персональные данные до момента их удаления (если данные подлежат уничтожению);</w:t>
      </w:r>
      <w:r w:rsidRPr="00BA68F9">
        <w:br/>
        <w:t>8.5.3. удаляет или уничтожает персональные данные, если отсутствуют законные основания для их дальнейшего хранения;</w:t>
      </w:r>
      <w:r w:rsidRPr="00BA68F9">
        <w:br/>
        <w:t>8.5.4. уведомляет Субъекта о завершении процедуры прекращения обработки данных, если Субъект запросил подтверждение.</w:t>
      </w:r>
    </w:p>
    <w:p w:rsidR="00B84D99" w:rsidRPr="00BA68F9" w:rsidRDefault="00B84D99" w:rsidP="00B84D99">
      <w:pPr>
        <w:pStyle w:val="a3"/>
      </w:pPr>
      <w:r w:rsidRPr="00BA68F9">
        <w:t>8.6. Отзыв Согласия не влияет на законность обработки, осуществлённой до момента получения Оператором заявления об отзыве, а также:</w:t>
      </w:r>
    </w:p>
    <w:p w:rsidR="00B84D99" w:rsidRPr="00BA68F9" w:rsidRDefault="00B84D99" w:rsidP="00B84D99">
      <w:pPr>
        <w:pStyle w:val="a3"/>
      </w:pPr>
      <w:r w:rsidRPr="00BA68F9">
        <w:t>8.6.1. не отменяет обязательств Оператора по договору, если договор не расторгнут;</w:t>
      </w:r>
      <w:r w:rsidRPr="00BA68F9">
        <w:br/>
        <w:t>8.6.2. не прекращает обязанность Оператора хранить данные, предусмотренные законодательством (например, данные бухгалтерского учёта, сведения об обучении, архивные реестры);</w:t>
      </w:r>
      <w:r w:rsidRPr="00BA68F9">
        <w:br/>
        <w:t>8.6.3. не влияет на обязательство Оператора хранить данные в течение сроков исковой давности при наличии споров или претензий.</w:t>
      </w:r>
    </w:p>
    <w:p w:rsidR="00B84D99" w:rsidRPr="00BA68F9" w:rsidRDefault="00B84D99" w:rsidP="00B84D99">
      <w:pPr>
        <w:pStyle w:val="a3"/>
      </w:pPr>
      <w:r w:rsidRPr="00BA68F9">
        <w:t>8.7. В случае отзыва Согласия до заключения договора обработка данных прекращается полностью, кроме обязательных данных, которые Оператор вправе хранить в пределах срока, необходимого для защиты своих прав в соответствии с гражданским законодательством.</w:t>
      </w:r>
    </w:p>
    <w:p w:rsidR="00B84D99" w:rsidRPr="00BA68F9" w:rsidRDefault="00B84D99" w:rsidP="00B84D99">
      <w:pPr>
        <w:pStyle w:val="a3"/>
      </w:pPr>
      <w:r w:rsidRPr="00BA68F9">
        <w:lastRenderedPageBreak/>
        <w:t>8.8. Если отзыв касается согласия на рекламные рассылки, Субъект вправе отказаться от таких рассылок отдельно, без прекращения иных видов обработки. Для этого достаточно:</w:t>
      </w:r>
    </w:p>
    <w:p w:rsidR="00B84D99" w:rsidRPr="00BA68F9" w:rsidRDefault="00B84D99" w:rsidP="00B84D99">
      <w:pPr>
        <w:pStyle w:val="a3"/>
      </w:pPr>
      <w:r w:rsidRPr="00BA68F9">
        <w:t>8.8.1. нажать кнопку «Отписаться» в конце электронного письма;</w:t>
      </w:r>
      <w:r w:rsidRPr="00BA68F9">
        <w:br/>
        <w:t>8.8.2. направить Оператору запрос в произвольной форме с указанием необходимости прекратить рассылку.</w:t>
      </w:r>
    </w:p>
    <w:p w:rsidR="00B84D99" w:rsidRPr="00BA68F9" w:rsidRDefault="00B84D99" w:rsidP="00B84D99">
      <w:pPr>
        <w:pStyle w:val="a3"/>
      </w:pPr>
      <w:r w:rsidRPr="00BA68F9">
        <w:t>8.9. Оператор вправе продолжать ограниченную обработку персональных данных Субъекта после отзыва Согласия только в случаях:</w:t>
      </w:r>
    </w:p>
    <w:p w:rsidR="00B84D99" w:rsidRPr="00BA68F9" w:rsidRDefault="00B84D99" w:rsidP="00B84D99">
      <w:pPr>
        <w:pStyle w:val="a3"/>
      </w:pPr>
      <w:r w:rsidRPr="00BA68F9">
        <w:t>8.9.1. исполнения обязательств по договору об оказании образовательных услуг;</w:t>
      </w:r>
      <w:r w:rsidRPr="00BA68F9">
        <w:br/>
        <w:t>8.9.2. исполнения требований законодательства РФ;</w:t>
      </w:r>
      <w:r w:rsidRPr="00BA68F9">
        <w:br/>
        <w:t>8.9.3. хранения данных, имеющих юридическую силу (например, документы об обучении);</w:t>
      </w:r>
      <w:r w:rsidRPr="00BA68F9">
        <w:br/>
        <w:t>8.9.4. защиты прав и законных интересов Оператора в порядке, установленном законом.</w:t>
      </w:r>
    </w:p>
    <w:p w:rsidR="00B84D99" w:rsidRPr="00BA68F9" w:rsidRDefault="00B84D99" w:rsidP="00B84D99">
      <w:pPr>
        <w:pStyle w:val="a3"/>
      </w:pPr>
      <w:r w:rsidRPr="00BA68F9">
        <w:t>8.10. Удаление данных из рабочих систем Оператора может занимать разумный технический период, связанный с особенностями инфраструктуры, резервного копирования и хранения архивов. Этот период не считается нарушением прав Субъекта, если данные в этот период заблокированы и не используются.</w:t>
      </w:r>
    </w:p>
    <w:p w:rsidR="00B84D99" w:rsidRPr="00BA68F9" w:rsidRDefault="00B84D99" w:rsidP="00A67872">
      <w:pPr>
        <w:rPr>
          <w:rFonts w:ascii="Times New Roman" w:hAnsi="Times New Roman" w:cs="Times New Roman"/>
          <w:sz w:val="24"/>
          <w:szCs w:val="24"/>
        </w:rPr>
      </w:pPr>
    </w:p>
    <w:p w:rsidR="00417500" w:rsidRPr="00BA68F9" w:rsidRDefault="00417500" w:rsidP="00417500">
      <w:pPr>
        <w:pStyle w:val="2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BA68F9">
        <w:rPr>
          <w:rFonts w:ascii="Times New Roman" w:hAnsi="Times New Roman" w:cs="Times New Roman"/>
          <w:b/>
          <w:color w:val="auto"/>
          <w:sz w:val="24"/>
          <w:szCs w:val="24"/>
        </w:rPr>
        <w:t>9. Подтверждение субъекта персональных данных</w:t>
      </w:r>
    </w:p>
    <w:p w:rsidR="00417500" w:rsidRPr="00BA68F9" w:rsidRDefault="00417500" w:rsidP="00417500">
      <w:pPr>
        <w:pStyle w:val="a3"/>
      </w:pPr>
      <w:r w:rsidRPr="00BA68F9">
        <w:t xml:space="preserve">9.1. Предоставляя свои персональные данные Оператору любым из предусмотренных способов, включая направление информации через сайт </w:t>
      </w:r>
      <w:hyperlink r:id="rId13" w:tgtFrame="_new" w:history="1">
        <w:r w:rsidRPr="00BA68F9">
          <w:rPr>
            <w:rStyle w:val="a5"/>
          </w:rPr>
          <w:t>https://organic-people.com/opschool/</w:t>
        </w:r>
      </w:hyperlink>
      <w:r w:rsidRPr="00BA68F9">
        <w:t xml:space="preserve">, платформу обучения </w:t>
      </w:r>
      <w:hyperlink r:id="rId14" w:tgtFrame="_new" w:history="1">
        <w:r w:rsidRPr="00BA68F9">
          <w:rPr>
            <w:rStyle w:val="a5"/>
          </w:rPr>
          <w:t>https://school.organic-people.com/</w:t>
        </w:r>
      </w:hyperlink>
      <w:r w:rsidRPr="00BA68F9">
        <w:t>, формы обратной связи, мессенджеры (</w:t>
      </w:r>
      <w:proofErr w:type="spellStart"/>
      <w:r w:rsidRPr="00BA68F9">
        <w:t>WhatsApp</w:t>
      </w:r>
      <w:proofErr w:type="spellEnd"/>
      <w:r w:rsidRPr="00BA68F9">
        <w:t>, Telegram) и иные каналы коммуникации, Субъект подтверждает, что:</w:t>
      </w:r>
    </w:p>
    <w:p w:rsidR="00417500" w:rsidRPr="00BA68F9" w:rsidRDefault="00417500" w:rsidP="00417500">
      <w:pPr>
        <w:pStyle w:val="a3"/>
      </w:pPr>
      <w:r w:rsidRPr="00BA68F9">
        <w:t>9.1.1. он является дееспособным физическим лицом, обладающим правом передавать свои персональные данные Оператору;</w:t>
      </w:r>
      <w:r w:rsidRPr="00BA68F9">
        <w:br/>
        <w:t>9.1.2. он предоставляет свои данные добровольно, по собственной инициативе и в собственных интересах;</w:t>
      </w:r>
      <w:r w:rsidRPr="00BA68F9">
        <w:br/>
        <w:t>9.1.3. все предоставленные им персональные данные являются актуальными, достоверными и относятся непосредственно к нему как к Субъекту данных;</w:t>
      </w:r>
      <w:r w:rsidRPr="00BA68F9">
        <w:br/>
        <w:t>9.1.4. он осознаёт объём, характер, цели и правовые последствия обработки персональных данных, описанные в настоящем Согласии.</w:t>
      </w:r>
    </w:p>
    <w:p w:rsidR="00417500" w:rsidRPr="00BA68F9" w:rsidRDefault="00417500" w:rsidP="00417500">
      <w:pPr>
        <w:pStyle w:val="a3"/>
      </w:pPr>
      <w:r w:rsidRPr="00BA68F9">
        <w:t>9.2. Субъект подтверждает, что до момента передачи персональных данных он:</w:t>
      </w:r>
    </w:p>
    <w:p w:rsidR="00417500" w:rsidRPr="00BA68F9" w:rsidRDefault="00417500" w:rsidP="00417500">
      <w:pPr>
        <w:pStyle w:val="a3"/>
      </w:pPr>
      <w:r w:rsidRPr="00BA68F9">
        <w:t>9.2.1. ознакомился с текстом настоящего Согласия в полном объёме;</w:t>
      </w:r>
      <w:r w:rsidRPr="00BA68F9">
        <w:br/>
        <w:t xml:space="preserve">9.2.2. ознакомился и принимает условия Политики обработки персональных данных Оператора, размещённой по адресу: </w:t>
      </w:r>
      <w:hyperlink r:id="rId15" w:tgtFrame="_new" w:history="1">
        <w:r w:rsidRPr="00BA68F9">
          <w:rPr>
            <w:rStyle w:val="a5"/>
          </w:rPr>
          <w:t>https://school.organic-people.com/pdpolicy</w:t>
        </w:r>
      </w:hyperlink>
      <w:r w:rsidRPr="00BA68F9">
        <w:t>;</w:t>
      </w:r>
      <w:r w:rsidRPr="00BA68F9">
        <w:br/>
        <w:t>9.2.3. получил разъяснения (если они были необходимы) о порядке обработки персональных данных, условиях хранения, возможных получателях данных, правах Субъекта и механизмах отзыва согласия.</w:t>
      </w:r>
    </w:p>
    <w:p w:rsidR="00417500" w:rsidRPr="00BA68F9" w:rsidRDefault="00417500" w:rsidP="00417500">
      <w:pPr>
        <w:pStyle w:val="a3"/>
      </w:pPr>
      <w:r w:rsidRPr="00BA68F9">
        <w:t>9.3. Совершение Субъектом действий, направленных на передачу персональных данных Оператору, признаётся однозначным выражением согласия и подтверждением информированности. Такими действиями являются:</w:t>
      </w:r>
    </w:p>
    <w:p w:rsidR="00417500" w:rsidRPr="00BA68F9" w:rsidRDefault="00417500" w:rsidP="00417500">
      <w:pPr>
        <w:pStyle w:val="a3"/>
      </w:pPr>
      <w:r w:rsidRPr="00BA68F9">
        <w:lastRenderedPageBreak/>
        <w:t>9.3.1. нажатие кнопок «Отправить», «Оставить заявку», «Записаться», «Узнать подробнее», «Продолжить», «Зарегистрироваться» или аналогичных действий на сайте;</w:t>
      </w:r>
      <w:r w:rsidRPr="00BA68F9">
        <w:br/>
        <w:t>9.3.2. проставление отметки (чек-бокса) в формах согласия или других интерфейсах;</w:t>
      </w:r>
      <w:r w:rsidRPr="00BA68F9">
        <w:br/>
        <w:t>9.3.3. ввод данных в форму заявки или формы регистрации и последующее их отправление;</w:t>
      </w:r>
      <w:r w:rsidRPr="00BA68F9">
        <w:br/>
        <w:t>9.3.4. отправка сообщений, содержащих персональные данные, в мессенджеры, подключённые к сервисам Оператора;</w:t>
      </w:r>
      <w:r w:rsidRPr="00BA68F9">
        <w:br/>
        <w:t>9.3.5. предоставление персональных данных при акцепте договора-оферты на оказание образовательных услуг;</w:t>
      </w:r>
      <w:r w:rsidRPr="00BA68F9">
        <w:br/>
        <w:t>9.3.6. загрузка документов или файлов, содержащих персональные данные, в систему или чат Оператора.</w:t>
      </w:r>
    </w:p>
    <w:p w:rsidR="00417500" w:rsidRPr="00BA68F9" w:rsidRDefault="00417500" w:rsidP="00417500">
      <w:pPr>
        <w:pStyle w:val="a3"/>
      </w:pPr>
      <w:r w:rsidRPr="00BA68F9">
        <w:t>9.4. Субъект подтверждает, что понимает:</w:t>
      </w:r>
    </w:p>
    <w:p w:rsidR="00417500" w:rsidRPr="00BA68F9" w:rsidRDefault="00417500" w:rsidP="00417500">
      <w:pPr>
        <w:pStyle w:val="a3"/>
      </w:pPr>
      <w:r w:rsidRPr="00BA68F9">
        <w:t>9.4.1. что передача данных является не обязательной, а добровольной, за исключением случаев, когда данные требуются для заключения договора или выполнения требований законодательства;</w:t>
      </w:r>
      <w:r w:rsidRPr="00BA68F9">
        <w:br/>
        <w:t>9.4.2. что отказ Субъекта от предоставления обязательных данных (например, сведений, необходимых для оформления договора или документов об обучении) может сделать невозможным предоставление услуг Оператором;</w:t>
      </w:r>
      <w:r w:rsidRPr="00BA68F9">
        <w:br/>
        <w:t>9.4.3. что после акцепта договора-оферты Оператор вправе обрабатывать персональные данные Субъекта в объёме, необходимом для исполнения образовательных и договорных обязательств, независимо от добровольных уведомлений Субъекта.</w:t>
      </w:r>
    </w:p>
    <w:p w:rsidR="00417500" w:rsidRPr="00BA68F9" w:rsidRDefault="00417500" w:rsidP="00417500">
      <w:pPr>
        <w:pStyle w:val="a3"/>
      </w:pPr>
      <w:r w:rsidRPr="00BA68F9">
        <w:t xml:space="preserve">9.5. Если Субъект указывает данные третьих лиц (например, контактные данные </w:t>
      </w:r>
      <w:proofErr w:type="spellStart"/>
      <w:r w:rsidRPr="00BA68F9">
        <w:t>рекомендателя</w:t>
      </w:r>
      <w:proofErr w:type="spellEnd"/>
      <w:r w:rsidRPr="00BA68F9">
        <w:t>, данные для направления подарочного курса и др.), он подтверждает, что:</w:t>
      </w:r>
    </w:p>
    <w:p w:rsidR="00417500" w:rsidRPr="00BA68F9" w:rsidRDefault="00417500" w:rsidP="00417500">
      <w:pPr>
        <w:pStyle w:val="a3"/>
      </w:pPr>
      <w:r w:rsidRPr="00BA68F9">
        <w:t>9.5.1. получил согласие этих лиц на передачу данных Оператору;</w:t>
      </w:r>
      <w:r w:rsidRPr="00BA68F9">
        <w:br/>
        <w:t>9.5.2. ознакомил указанных лиц с содержанием настоящего Согласия или обеспечил им доступ к нему;</w:t>
      </w:r>
      <w:r w:rsidRPr="00BA68F9">
        <w:br/>
        <w:t>9.5.3. осознаёт ответственность за незаконную передачу третьих данных.</w:t>
      </w:r>
    </w:p>
    <w:p w:rsidR="00417500" w:rsidRPr="00BA68F9" w:rsidRDefault="00417500" w:rsidP="00417500">
      <w:pPr>
        <w:pStyle w:val="a3"/>
      </w:pPr>
      <w:r w:rsidRPr="00BA68F9">
        <w:t>9.6. Субъект подтверждает, что:</w:t>
      </w:r>
    </w:p>
    <w:p w:rsidR="00417500" w:rsidRPr="00BA68F9" w:rsidRDefault="00417500" w:rsidP="00417500">
      <w:pPr>
        <w:pStyle w:val="a3"/>
      </w:pPr>
      <w:r w:rsidRPr="00BA68F9">
        <w:t>9.6.1. понимает свои права, предусмотренные законодательством РФ о персональных данных, включая право на доступ, уточнение, ограничение, блокирование, уничтожение персональных данных и на отзыв согласия;</w:t>
      </w:r>
      <w:r w:rsidRPr="00BA68F9">
        <w:br/>
        <w:t>9.6.2. получает возможность реализовать свои права путём направления соответствующих обращений Оператору согласно порядку, изложенному в настоящем Согласии;</w:t>
      </w:r>
      <w:r w:rsidRPr="00BA68F9">
        <w:br/>
        <w:t>9.6.3. не имеет возражений против того, что Оператор будет использовать указанные контактные данные для связи по вопросам обучения, исполнения договора, технической поддержки, а также - при отдельной отметке - для рекламных и информационных рассылок.</w:t>
      </w:r>
    </w:p>
    <w:p w:rsidR="00417500" w:rsidRPr="00BA68F9" w:rsidRDefault="00417500" w:rsidP="00417500">
      <w:pPr>
        <w:pStyle w:val="a3"/>
      </w:pPr>
      <w:r w:rsidRPr="00BA68F9">
        <w:t>9.7. Субъект подтверждает, что прочитал, понял и принимает все положения настоящего Согласия, а его предоставление Оператору является юридически значимым действием, порождающим последствия, указанные в нём и предусмотренные законодательством РФ.</w:t>
      </w:r>
    </w:p>
    <w:p w:rsidR="00417500" w:rsidRPr="00BA68F9" w:rsidRDefault="00417500" w:rsidP="00A67872">
      <w:pPr>
        <w:rPr>
          <w:rFonts w:ascii="Times New Roman" w:hAnsi="Times New Roman" w:cs="Times New Roman"/>
          <w:sz w:val="24"/>
          <w:szCs w:val="24"/>
        </w:rPr>
      </w:pPr>
    </w:p>
    <w:p w:rsidR="00417500" w:rsidRPr="00BA68F9" w:rsidRDefault="00417500" w:rsidP="00417500">
      <w:pPr>
        <w:pStyle w:val="2"/>
        <w:rPr>
          <w:rFonts w:ascii="Times New Roman" w:hAnsi="Times New Roman" w:cs="Times New Roman"/>
          <w:color w:val="auto"/>
          <w:sz w:val="24"/>
          <w:szCs w:val="24"/>
        </w:rPr>
      </w:pPr>
      <w:r w:rsidRPr="00BA68F9">
        <w:rPr>
          <w:rStyle w:val="a4"/>
          <w:rFonts w:ascii="Times New Roman" w:hAnsi="Times New Roman" w:cs="Times New Roman"/>
          <w:bCs w:val="0"/>
          <w:color w:val="auto"/>
          <w:sz w:val="24"/>
          <w:szCs w:val="24"/>
        </w:rPr>
        <w:lastRenderedPageBreak/>
        <w:t>10. Форма предоставления согласия</w:t>
      </w:r>
    </w:p>
    <w:p w:rsidR="00417500" w:rsidRPr="00BA68F9" w:rsidRDefault="00417500" w:rsidP="00417500">
      <w:pPr>
        <w:pStyle w:val="a3"/>
      </w:pPr>
      <w:r w:rsidRPr="00BA68F9">
        <w:t>10.1. Согласие на обработку персональных данных предоставляется Субъектом в форме совершения действий, однозначно подтверждающих его осознанное, добровольное и информированное волеизъявление. Такие действия признаются юридически значимыми и равносильными подписанию согласия в письменной форме, если иное не предусмотрено законом.</w:t>
      </w:r>
    </w:p>
    <w:p w:rsidR="00417500" w:rsidRPr="00BA68F9" w:rsidRDefault="00417500" w:rsidP="00417500">
      <w:pPr>
        <w:pStyle w:val="a3"/>
      </w:pPr>
      <w:r w:rsidRPr="00BA68F9">
        <w:t>10.2. Согласие считается предоставленным при совершении Субъектом любого из следующих действий:</w:t>
      </w:r>
    </w:p>
    <w:p w:rsidR="00417500" w:rsidRPr="00BA68F9" w:rsidRDefault="00417500" w:rsidP="00417500">
      <w:pPr>
        <w:pStyle w:val="a3"/>
      </w:pPr>
      <w:r w:rsidRPr="00BA68F9">
        <w:t>10.2.1. проставление отметки (чек-бокса) в форме заявки, регистрации, подписки, оплаты или любой другой форме на сайте или платформе Оператора;</w:t>
      </w:r>
      <w:r w:rsidRPr="00BA68F9">
        <w:br/>
        <w:t>10.2.2. нажатие кнопок: «Согласен», «Отправить», «Оставить заявку», «Записаться», «Продолжить», «Подтвердить», «Оплатить», «Оформить заказ», «Сохранить», «Создать аккаунт», «Зарегистрироваться» или иных аналогичных кнопок;</w:t>
      </w:r>
      <w:r w:rsidRPr="00BA68F9">
        <w:br/>
        <w:t>10.2.3. прохождение процедуры регистрации на платформе обучения, в личном кабинете или любом сервисе Оператора;</w:t>
      </w:r>
      <w:r w:rsidRPr="00BA68F9">
        <w:br/>
        <w:t>10.2.4. переход к оплате курса или услуги, включая нажатие кнопок «Оплатить»/«</w:t>
      </w:r>
      <w:proofErr w:type="spellStart"/>
      <w:r w:rsidRPr="00BA68F9">
        <w:t>Proceed</w:t>
      </w:r>
      <w:proofErr w:type="spellEnd"/>
      <w:r w:rsidRPr="00BA68F9">
        <w:t xml:space="preserve"> </w:t>
      </w:r>
      <w:proofErr w:type="spellStart"/>
      <w:r w:rsidRPr="00BA68F9">
        <w:t>to</w:t>
      </w:r>
      <w:proofErr w:type="spellEnd"/>
      <w:r w:rsidRPr="00BA68F9">
        <w:t xml:space="preserve"> </w:t>
      </w:r>
      <w:proofErr w:type="spellStart"/>
      <w:r w:rsidRPr="00BA68F9">
        <w:t>payment</w:t>
      </w:r>
      <w:proofErr w:type="spellEnd"/>
      <w:r w:rsidRPr="00BA68F9">
        <w:t>», ввод платёжных данных или подтверждение оплаты в платёжной системе;</w:t>
      </w:r>
      <w:r w:rsidRPr="00BA68F9">
        <w:br/>
        <w:t>10.2.5. оформление заявки на обучение, включая заполнение полей ФИО, телефона, e-</w:t>
      </w:r>
      <w:proofErr w:type="spellStart"/>
      <w:r w:rsidRPr="00BA68F9">
        <w:t>mail</w:t>
      </w:r>
      <w:proofErr w:type="spellEnd"/>
      <w:r w:rsidRPr="00BA68F9">
        <w:t>, мессенджера, загрузку файлов;</w:t>
      </w:r>
      <w:r w:rsidRPr="00BA68F9">
        <w:br/>
        <w:t>10.2.6. отправка сообщения в мессенджерах (</w:t>
      </w:r>
      <w:proofErr w:type="spellStart"/>
      <w:r w:rsidRPr="00BA68F9">
        <w:t>WhatsApp</w:t>
      </w:r>
      <w:proofErr w:type="spellEnd"/>
      <w:r w:rsidRPr="00BA68F9">
        <w:t>, Telegram) или в чатах сайта, если сообщение содержит персональные данные;</w:t>
      </w:r>
      <w:r w:rsidRPr="00BA68F9">
        <w:br/>
        <w:t xml:space="preserve">10.2.7. загрузка документов, файлов или сведений, содержащих персональные данные, через формы сайта, платформы </w:t>
      </w:r>
      <w:proofErr w:type="spellStart"/>
      <w:r w:rsidRPr="00BA68F9">
        <w:t>GetCourse</w:t>
      </w:r>
      <w:proofErr w:type="spellEnd"/>
      <w:r w:rsidRPr="00BA68F9">
        <w:t xml:space="preserve"> или мессенджеры;</w:t>
      </w:r>
      <w:r w:rsidRPr="00BA68F9">
        <w:br/>
        <w:t>10.2.8. авторизация или вход в личный кабинет на платформе Оператора после первоначальной регистрации;</w:t>
      </w:r>
      <w:r w:rsidRPr="00BA68F9">
        <w:br/>
        <w:t>10.2.9. повторное использование сайта или платформы после размещения Согласия, при условии, что Субъекту была предоставлена возможность ознакомиться с ним.</w:t>
      </w:r>
    </w:p>
    <w:p w:rsidR="00417500" w:rsidRPr="00BA68F9" w:rsidRDefault="00417500" w:rsidP="00417500">
      <w:pPr>
        <w:pStyle w:val="a3"/>
      </w:pPr>
      <w:r w:rsidRPr="00BA68F9">
        <w:t>10.3. Каждое действие, перечисленное в пункте 10.2, подтверждает:</w:t>
      </w:r>
    </w:p>
    <w:p w:rsidR="00417500" w:rsidRPr="00BA68F9" w:rsidRDefault="00417500" w:rsidP="00417500">
      <w:pPr>
        <w:pStyle w:val="a3"/>
      </w:pPr>
      <w:r w:rsidRPr="00BA68F9">
        <w:t>- ознакомление Субъекта с условиями настоящего Согласия;</w:t>
      </w:r>
      <w:r w:rsidRPr="00BA68F9">
        <w:br/>
        <w:t>- принятие Субъектом всех его положений;</w:t>
      </w:r>
      <w:r w:rsidRPr="00BA68F9">
        <w:br/>
        <w:t>- осознание объёма и целей обработки персональных данных;</w:t>
      </w:r>
      <w:r w:rsidRPr="00BA68F9">
        <w:br/>
        <w:t>- согласие Субъекта с Политикой обработки персональных данных Оператора.</w:t>
      </w:r>
    </w:p>
    <w:p w:rsidR="00417500" w:rsidRPr="00BA68F9" w:rsidRDefault="00417500" w:rsidP="00417500">
      <w:pPr>
        <w:pStyle w:val="a3"/>
      </w:pPr>
      <w:r w:rsidRPr="00BA68F9">
        <w:t>10.4. Нажатие Субъектом чек-бокса «Я согласен на обработку персональных данных» или иных аналогичных обозначений признаётся:</w:t>
      </w:r>
    </w:p>
    <w:p w:rsidR="00417500" w:rsidRPr="00BA68F9" w:rsidRDefault="00417500" w:rsidP="00417500">
      <w:pPr>
        <w:pStyle w:val="a3"/>
      </w:pPr>
      <w:r w:rsidRPr="00BA68F9">
        <w:t>- моментом предоставления добровольного согласия;</w:t>
      </w:r>
      <w:r w:rsidRPr="00BA68F9">
        <w:br/>
        <w:t>- подтверждением того, что Субъект ознакомился с текстом Согласия;</w:t>
      </w:r>
      <w:r w:rsidRPr="00BA68F9">
        <w:br/>
        <w:t>- юридически значимым действием, порождающим последствия, предусмотренные законодательством РФ.</w:t>
      </w:r>
    </w:p>
    <w:p w:rsidR="00417500" w:rsidRPr="00BA68F9" w:rsidRDefault="00417500" w:rsidP="00417500">
      <w:pPr>
        <w:pStyle w:val="a3"/>
      </w:pPr>
      <w:r w:rsidRPr="00BA68F9">
        <w:t>10.5. Нажатие кнопки «Оплатить», «Оформить заказ», «</w:t>
      </w:r>
      <w:proofErr w:type="spellStart"/>
      <w:r w:rsidRPr="00BA68F9">
        <w:t>Proceed</w:t>
      </w:r>
      <w:proofErr w:type="spellEnd"/>
      <w:r w:rsidRPr="00BA68F9">
        <w:t>» или аналогичных кнопок, указанных в интерфейсе, признаётся фактом:</w:t>
      </w:r>
    </w:p>
    <w:p w:rsidR="00417500" w:rsidRPr="00BA68F9" w:rsidRDefault="00417500" w:rsidP="00417500">
      <w:pPr>
        <w:pStyle w:val="a3"/>
      </w:pPr>
      <w:r w:rsidRPr="00BA68F9">
        <w:t>- подтверждения намерения заключить договор;</w:t>
      </w:r>
      <w:r w:rsidRPr="00BA68F9">
        <w:br/>
        <w:t>- согласия на обработку персональных данных, указанных при оформлении оплаты;</w:t>
      </w:r>
      <w:r w:rsidRPr="00BA68F9">
        <w:br/>
      </w:r>
      <w:r w:rsidRPr="00BA68F9">
        <w:lastRenderedPageBreak/>
        <w:t>- согласия на передачу данных платёжному оператору и сервисам, участвующим в транзакции.</w:t>
      </w:r>
    </w:p>
    <w:p w:rsidR="00417500" w:rsidRPr="00BA68F9" w:rsidRDefault="00417500" w:rsidP="00417500">
      <w:pPr>
        <w:pStyle w:val="a3"/>
      </w:pPr>
      <w:r w:rsidRPr="00BA68F9">
        <w:t>10.6. Регистрация на платформе обучения или создание личного кабинета, включающие ввод ФИО, e-</w:t>
      </w:r>
      <w:proofErr w:type="spellStart"/>
      <w:r w:rsidRPr="00BA68F9">
        <w:t>mail</w:t>
      </w:r>
      <w:proofErr w:type="spellEnd"/>
      <w:r w:rsidRPr="00BA68F9">
        <w:t>, телефона, мессенджера либо иных данных, признаются:</w:t>
      </w:r>
    </w:p>
    <w:p w:rsidR="00417500" w:rsidRPr="00BA68F9" w:rsidRDefault="00417500" w:rsidP="00417500">
      <w:pPr>
        <w:pStyle w:val="a3"/>
      </w:pPr>
      <w:r w:rsidRPr="00BA68F9">
        <w:t>- согласием с настоящим документом;</w:t>
      </w:r>
      <w:r w:rsidRPr="00BA68F9">
        <w:br/>
        <w:t>- подтверждением того, что Субъект ознакомился с правилами обработки персональных данных до создания аккаунта;</w:t>
      </w:r>
      <w:r w:rsidRPr="00BA68F9">
        <w:br/>
        <w:t>- фактом предоставления Оператору персональных данных Субъекта.</w:t>
      </w:r>
    </w:p>
    <w:p w:rsidR="00417500" w:rsidRPr="00BA68F9" w:rsidRDefault="00417500" w:rsidP="00417500">
      <w:pPr>
        <w:pStyle w:val="a3"/>
      </w:pPr>
      <w:r w:rsidRPr="00BA68F9">
        <w:t>10.7. Оператор вправе фиксировать факт предоставления согласия техническими средствами:</w:t>
      </w:r>
    </w:p>
    <w:p w:rsidR="00417500" w:rsidRPr="00BA68F9" w:rsidRDefault="00417500" w:rsidP="00417500">
      <w:pPr>
        <w:pStyle w:val="a3"/>
      </w:pPr>
      <w:r w:rsidRPr="00BA68F9">
        <w:t>- журналами событий сайта или платформы (логами);</w:t>
      </w:r>
      <w:r w:rsidRPr="00BA68F9">
        <w:br/>
        <w:t>- временем и датой отправки формы;</w:t>
      </w:r>
      <w:r w:rsidRPr="00BA68F9">
        <w:br/>
        <w:t>- IP-адресом и устройством пользователя;</w:t>
      </w:r>
      <w:r w:rsidRPr="00BA68F9">
        <w:br/>
        <w:t>- отметками в CRM-системе;</w:t>
      </w:r>
      <w:r w:rsidRPr="00BA68F9">
        <w:br/>
        <w:t>- данными платёжных сервисов;</w:t>
      </w:r>
      <w:r w:rsidRPr="00BA68F9">
        <w:br/>
        <w:t>- данными мессенджеров.</w:t>
      </w:r>
    </w:p>
    <w:p w:rsidR="00417500" w:rsidRPr="00BA68F9" w:rsidRDefault="00417500" w:rsidP="00417500">
      <w:pPr>
        <w:pStyle w:val="a3"/>
      </w:pPr>
      <w:r w:rsidRPr="00BA68F9">
        <w:t>Эти данные могут использоваться как доказательства предоставления согласия.</w:t>
      </w:r>
    </w:p>
    <w:p w:rsidR="00417500" w:rsidRPr="00BA68F9" w:rsidRDefault="00417500" w:rsidP="00417500">
      <w:pPr>
        <w:pStyle w:val="a3"/>
      </w:pPr>
      <w:r w:rsidRPr="00BA68F9">
        <w:t>10.8. Субъект подтверждает, что любое действие, направленное на передачу данных Оператору через интерфейс сайта, платформы, формы заявки, оплату или мессенджеры, является:</w:t>
      </w:r>
    </w:p>
    <w:p w:rsidR="00417500" w:rsidRPr="00BA68F9" w:rsidRDefault="00417500" w:rsidP="00417500">
      <w:pPr>
        <w:pStyle w:val="a3"/>
      </w:pPr>
      <w:r w:rsidRPr="00BA68F9">
        <w:t>- добровольным выражением согласия;</w:t>
      </w:r>
      <w:r w:rsidRPr="00BA68F9">
        <w:br/>
        <w:t>- подтверждением информированности;</w:t>
      </w:r>
      <w:r w:rsidRPr="00BA68F9">
        <w:br/>
        <w:t>- подтверждением готовности предоставить данные для достижения целей, указанных в Согласии.</w:t>
      </w:r>
    </w:p>
    <w:p w:rsidR="00417500" w:rsidRPr="00BA68F9" w:rsidRDefault="00417500" w:rsidP="00417500">
      <w:pPr>
        <w:pStyle w:val="a3"/>
      </w:pPr>
      <w:r w:rsidRPr="00BA68F9">
        <w:t>10.9. Если Субъект не согласен с условиями обработки персональных данных, он не должен заполнять формы, нажимать кнопки, передавать данные, загружать документы или совершать иные действия, указанные выше.</w:t>
      </w:r>
    </w:p>
    <w:bookmarkEnd w:id="0"/>
    <w:p w:rsidR="00417500" w:rsidRPr="00BA68F9" w:rsidRDefault="00417500" w:rsidP="00417500">
      <w:pPr>
        <w:pStyle w:val="a3"/>
      </w:pPr>
    </w:p>
    <w:sectPr w:rsidR="00417500" w:rsidRPr="00BA6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CC07F5"/>
    <w:multiLevelType w:val="multilevel"/>
    <w:tmpl w:val="C6BCA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923"/>
    <w:rsid w:val="0035758E"/>
    <w:rsid w:val="00417500"/>
    <w:rsid w:val="004B6385"/>
    <w:rsid w:val="00913D4F"/>
    <w:rsid w:val="00A67872"/>
    <w:rsid w:val="00B84D99"/>
    <w:rsid w:val="00BA68F9"/>
    <w:rsid w:val="00F81FE9"/>
    <w:rsid w:val="00F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67CD9"/>
  <w15:chartTrackingRefBased/>
  <w15:docId w15:val="{3549A69B-984A-4591-B367-68B99858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787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78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678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78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6787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678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A6787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678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678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ganic-people.com/opschool/" TargetMode="External"/><Relationship Id="rId13" Type="http://schemas.openxmlformats.org/officeDocument/2006/relationships/hyperlink" Target="https://organic-people.com/opschoo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ol.organic-people.com/" TargetMode="External"/><Relationship Id="rId12" Type="http://schemas.openxmlformats.org/officeDocument/2006/relationships/hyperlink" Target="mailto:school@organic-people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organic-people.com/opschool/" TargetMode="External"/><Relationship Id="rId11" Type="http://schemas.openxmlformats.org/officeDocument/2006/relationships/hyperlink" Target="https://school.organic-people.com/" TargetMode="External"/><Relationship Id="rId5" Type="http://schemas.openxmlformats.org/officeDocument/2006/relationships/hyperlink" Target="https://school.organic-people.com/pdpolicy" TargetMode="External"/><Relationship Id="rId15" Type="http://schemas.openxmlformats.org/officeDocument/2006/relationships/hyperlink" Target="https://school.organic-people.com/pdpolicy" TargetMode="External"/><Relationship Id="rId10" Type="http://schemas.openxmlformats.org/officeDocument/2006/relationships/hyperlink" Target="https://organic-people.com/opschoo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ol.organic-people.com/" TargetMode="External"/><Relationship Id="rId14" Type="http://schemas.openxmlformats.org/officeDocument/2006/relationships/hyperlink" Target="https://school.organic-peopl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7354</Words>
  <Characters>41920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 44</dc:creator>
  <cp:keywords/>
  <dc:description/>
  <cp:lastModifiedBy>Аслан 44</cp:lastModifiedBy>
  <cp:revision>3</cp:revision>
  <dcterms:created xsi:type="dcterms:W3CDTF">2026-01-27T13:29:00Z</dcterms:created>
  <dcterms:modified xsi:type="dcterms:W3CDTF">2026-01-27T13:29:00Z</dcterms:modified>
</cp:coreProperties>
</file>